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63" w:rsidRDefault="000D1117">
      <w:pPr>
        <w:ind w:right="198"/>
        <w:jc w:val="right"/>
        <w:rPr>
          <w:sz w:val="20"/>
        </w:rPr>
      </w:pPr>
      <w:r>
        <w:rPr>
          <w:sz w:val="20"/>
        </w:rPr>
        <w:t>Приложение № 3</w:t>
      </w:r>
    </w:p>
    <w:p w:rsidR="00EB1063" w:rsidRDefault="000D1117">
      <w:pPr>
        <w:jc w:val="right"/>
        <w:rPr>
          <w:sz w:val="20"/>
        </w:rPr>
      </w:pPr>
      <w:r>
        <w:rPr>
          <w:sz w:val="20"/>
        </w:rPr>
        <w:t>к приказу Министерства</w:t>
      </w:r>
    </w:p>
    <w:p w:rsidR="00EB1063" w:rsidRDefault="000D1117">
      <w:pPr>
        <w:jc w:val="right"/>
        <w:rPr>
          <w:sz w:val="20"/>
        </w:rPr>
      </w:pPr>
      <w:r>
        <w:rPr>
          <w:sz w:val="20"/>
        </w:rPr>
        <w:t>здравоохранения Российской Федерации</w:t>
      </w:r>
    </w:p>
    <w:p w:rsidR="00EB1063" w:rsidRDefault="00164FCC">
      <w:pPr>
        <w:jc w:val="right"/>
        <w:rPr>
          <w:sz w:val="20"/>
        </w:rPr>
      </w:pPr>
      <w:r>
        <w:rPr>
          <w:sz w:val="20"/>
        </w:rPr>
        <w:t>о</w:t>
      </w:r>
      <w:r w:rsidR="000D1117">
        <w:rPr>
          <w:sz w:val="20"/>
        </w:rPr>
        <w:t>т 23.09. 2003г. № 455</w:t>
      </w:r>
    </w:p>
    <w:p w:rsidR="00EB1063" w:rsidRDefault="00EB1063">
      <w:pPr>
        <w:rPr>
          <w:sz w:val="22"/>
        </w:rPr>
      </w:pPr>
    </w:p>
    <w:p w:rsidR="00EB1063" w:rsidRDefault="00EB1063">
      <w:pPr>
        <w:rPr>
          <w:sz w:val="22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56"/>
      </w:tblGrid>
      <w:tr w:rsidR="00EB1063">
        <w:tc>
          <w:tcPr>
            <w:tcW w:w="9356" w:type="dxa"/>
          </w:tcPr>
          <w:p w:rsidR="00EB1063" w:rsidRDefault="000D1117">
            <w:pPr>
              <w:pStyle w:val="2"/>
            </w:pPr>
            <w:r>
              <w:t>ОТРАСЛЕВОЕ СТАТИСТИЧЕСКОЕ НАБЛЮДЕНИЕ</w:t>
            </w:r>
          </w:p>
        </w:tc>
      </w:tr>
    </w:tbl>
    <w:p w:rsidR="00EB1063" w:rsidRDefault="00EB1063">
      <w:pPr>
        <w:rPr>
          <w:sz w:val="22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15"/>
      </w:tblGrid>
      <w:tr w:rsidR="00EB1063">
        <w:tc>
          <w:tcPr>
            <w:tcW w:w="9215" w:type="dxa"/>
          </w:tcPr>
          <w:p w:rsidR="00EB1063" w:rsidRDefault="000D1117">
            <w:pPr>
              <w:pStyle w:val="2"/>
            </w:pPr>
            <w:r>
              <w:t>КОНФИДЕНЦИАЛЬНОСТЬ ГАРАНТИРУЕТСЯ ПОЛУЧАТЕЛЕМ ИНФОРМАЦИИ</w:t>
            </w:r>
          </w:p>
        </w:tc>
      </w:tr>
    </w:tbl>
    <w:p w:rsidR="00EB1063" w:rsidRDefault="00EB1063">
      <w:pPr>
        <w:rPr>
          <w:sz w:val="16"/>
        </w:rPr>
      </w:pPr>
    </w:p>
    <w:p w:rsidR="00EB1063" w:rsidRDefault="00EB1063">
      <w:pPr>
        <w:rPr>
          <w:sz w:val="16"/>
        </w:rPr>
      </w:pPr>
    </w:p>
    <w:p w:rsidR="00EB1063" w:rsidRDefault="00EB1063">
      <w:pPr>
        <w:rPr>
          <w:sz w:val="16"/>
        </w:rPr>
      </w:pPr>
    </w:p>
    <w:tbl>
      <w:tblPr>
        <w:tblW w:w="0" w:type="auto"/>
        <w:tblInd w:w="959" w:type="dxa"/>
        <w:tblLayout w:type="fixed"/>
        <w:tblLook w:val="0000"/>
      </w:tblPr>
      <w:tblGrid>
        <w:gridCol w:w="3969"/>
        <w:gridCol w:w="992"/>
        <w:gridCol w:w="3402"/>
      </w:tblGrid>
      <w:tr w:rsidR="00EB1063">
        <w:trPr>
          <w:trHeight w:val="698"/>
        </w:trPr>
        <w:tc>
          <w:tcPr>
            <w:tcW w:w="83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C0C0C0" w:fill="auto"/>
          </w:tcPr>
          <w:p w:rsidR="00EB1063" w:rsidRDefault="000D1117">
            <w:pPr>
              <w:pStyle w:val="1"/>
            </w:pPr>
            <w:r>
              <w:t>СВЕДЕНИЯ</w:t>
            </w:r>
          </w:p>
          <w:p w:rsidR="00EB1063" w:rsidRDefault="000D1117">
            <w:pPr>
              <w:pStyle w:val="1"/>
              <w:rPr>
                <w:bCs/>
                <w:sz w:val="16"/>
              </w:rPr>
            </w:pPr>
            <w:r>
              <w:rPr>
                <w:bCs/>
              </w:rPr>
              <w:t xml:space="preserve"> О ДЕЯТЕЛЬНОСТИ ЦЕНТРА МЕДИЦИНСКОЙ ПРОФИЛАКТИКИ</w:t>
            </w:r>
          </w:p>
        </w:tc>
      </w:tr>
      <w:tr w:rsidR="00EB1063">
        <w:trPr>
          <w:trHeight w:val="501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shd w:val="pct10" w:color="C0C0C0" w:fill="auto"/>
          </w:tcPr>
          <w:p w:rsidR="00EB1063" w:rsidRDefault="000D1117">
            <w:pPr>
              <w:pStyle w:val="1"/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за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10" w:color="C0C0C0" w:fill="auto"/>
          </w:tcPr>
          <w:p w:rsidR="00EB1063" w:rsidRDefault="00EB1063">
            <w:pPr>
              <w:pStyle w:val="1"/>
              <w:rPr>
                <w:bCs/>
                <w:sz w:val="28"/>
              </w:rPr>
            </w:pPr>
            <w:bookmarkStart w:id="0" w:name="z0001_000_00"/>
            <w:bookmarkEnd w:id="0"/>
          </w:p>
        </w:tc>
        <w:tc>
          <w:tcPr>
            <w:tcW w:w="340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pct10" w:color="C0C0C0" w:fill="auto"/>
          </w:tcPr>
          <w:p w:rsidR="00EB1063" w:rsidRDefault="000D1117">
            <w:pPr>
              <w:pStyle w:val="1"/>
              <w:jc w:val="left"/>
              <w:rPr>
                <w:bCs/>
                <w:sz w:val="28"/>
              </w:rPr>
            </w:pPr>
            <w:r>
              <w:rPr>
                <w:bCs/>
                <w:sz w:val="28"/>
              </w:rPr>
              <w:t>год</w:t>
            </w:r>
          </w:p>
        </w:tc>
      </w:tr>
    </w:tbl>
    <w:p w:rsidR="00EB1063" w:rsidRDefault="00EB1063">
      <w:pPr>
        <w:rPr>
          <w:sz w:val="16"/>
        </w:rPr>
      </w:pPr>
    </w:p>
    <w:p w:rsidR="00EB1063" w:rsidRDefault="00EB1063">
      <w:pPr>
        <w:jc w:val="center"/>
        <w:rPr>
          <w:b/>
        </w:rPr>
      </w:pPr>
    </w:p>
    <w:p w:rsidR="00EB1063" w:rsidRDefault="00EB1063">
      <w:pPr>
        <w:jc w:val="center"/>
        <w:rPr>
          <w:b/>
        </w:rPr>
      </w:pPr>
    </w:p>
    <w:p w:rsidR="00EB1063" w:rsidRDefault="00EB1063">
      <w:pPr>
        <w:jc w:val="center"/>
        <w:rPr>
          <w:b/>
        </w:rPr>
      </w:pPr>
    </w:p>
    <w:p w:rsidR="00EB1063" w:rsidRDefault="00EB1063">
      <w:pPr>
        <w:jc w:val="center"/>
        <w:rPr>
          <w:b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6380"/>
        <w:gridCol w:w="1701"/>
        <w:gridCol w:w="2551"/>
      </w:tblGrid>
      <w:tr w:rsidR="00EB1063">
        <w:tc>
          <w:tcPr>
            <w:tcW w:w="6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063" w:rsidRDefault="000D1117">
            <w:pPr>
              <w:spacing w:line="240" w:lineRule="exact"/>
              <w:jc w:val="center"/>
            </w:pPr>
            <w:r>
              <w:t>Представляют: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1063" w:rsidRDefault="000D1117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Сроки представления</w:t>
            </w: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EB1063" w:rsidRDefault="000D1117">
            <w:pPr>
              <w:pStyle w:val="3"/>
              <w:rPr>
                <w:u w:val="single"/>
              </w:rPr>
            </w:pPr>
            <w:r>
              <w:t xml:space="preserve">ФОРМА №70 </w:t>
            </w:r>
          </w:p>
        </w:tc>
      </w:tr>
      <w:tr w:rsidR="00EB1063">
        <w:trPr>
          <w:cantSplit/>
          <w:trHeight w:val="1690"/>
        </w:trPr>
        <w:tc>
          <w:tcPr>
            <w:tcW w:w="63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EB1063" w:rsidRDefault="00EB1063">
            <w:pPr>
              <w:spacing w:line="240" w:lineRule="exact"/>
              <w:jc w:val="both"/>
              <w:rPr>
                <w:sz w:val="18"/>
              </w:rPr>
            </w:pPr>
          </w:p>
          <w:p w:rsidR="00EB1063" w:rsidRDefault="000D1117">
            <w:pPr>
              <w:spacing w:line="240" w:lineRule="exact"/>
              <w:jc w:val="both"/>
              <w:rPr>
                <w:sz w:val="18"/>
              </w:rPr>
            </w:pPr>
            <w:r>
              <w:rPr>
                <w:sz w:val="18"/>
              </w:rPr>
              <w:t>городские Центры медицинской профилактики:</w:t>
            </w:r>
          </w:p>
          <w:p w:rsidR="00EB1063" w:rsidRDefault="000D1117">
            <w:pPr>
              <w:pStyle w:val="20"/>
              <w:ind w:left="0" w:firstLine="0"/>
            </w:pPr>
            <w:r>
              <w:t>- Центру медицинской профилактики республики, края, области,</w:t>
            </w:r>
          </w:p>
          <w:p w:rsidR="00EB1063" w:rsidRDefault="000D1117">
            <w:pPr>
              <w:pStyle w:val="30"/>
            </w:pPr>
            <w:r>
              <w:t xml:space="preserve">автономного округа; </w:t>
            </w:r>
          </w:p>
          <w:p w:rsidR="00EB1063" w:rsidRDefault="00EB1063">
            <w:pPr>
              <w:pStyle w:val="30"/>
              <w:ind w:firstLine="318"/>
            </w:pPr>
          </w:p>
          <w:p w:rsidR="00EB1063" w:rsidRDefault="00EB1063">
            <w:pPr>
              <w:pStyle w:val="30"/>
              <w:ind w:firstLine="34"/>
              <w:rPr>
                <w:sz w:val="18"/>
              </w:rPr>
            </w:pPr>
          </w:p>
          <w:p w:rsidR="00EB1063" w:rsidRDefault="000D1117">
            <w:pPr>
              <w:pStyle w:val="20"/>
              <w:ind w:left="0" w:firstLine="0"/>
            </w:pPr>
            <w:r>
              <w:rPr>
                <w:sz w:val="18"/>
              </w:rPr>
              <w:t xml:space="preserve">Центры </w:t>
            </w:r>
            <w:r>
              <w:t>медицинской профилактики республики, края, области,</w:t>
            </w:r>
          </w:p>
          <w:p w:rsidR="00EB1063" w:rsidRDefault="000D1117">
            <w:pPr>
              <w:pStyle w:val="30"/>
              <w:ind w:firstLine="34"/>
            </w:pPr>
            <w:r>
              <w:t>автономного округа, г. Санкт-Петербурга:</w:t>
            </w:r>
          </w:p>
          <w:p w:rsidR="00EB1063" w:rsidRDefault="000D1117">
            <w:pPr>
              <w:pStyle w:val="20"/>
              <w:ind w:left="0" w:firstLine="0"/>
            </w:pPr>
            <w:r>
              <w:rPr>
                <w:sz w:val="18"/>
              </w:rPr>
              <w:t>- органу управления здравоохранением</w:t>
            </w:r>
            <w:r>
              <w:t xml:space="preserve"> республики, края, области,</w:t>
            </w:r>
          </w:p>
          <w:p w:rsidR="00EB1063" w:rsidRDefault="000D1117">
            <w:pPr>
              <w:pStyle w:val="30"/>
            </w:pPr>
            <w:r>
              <w:t>автономного округа:</w:t>
            </w:r>
          </w:p>
          <w:p w:rsidR="00EB1063" w:rsidRDefault="000D1117">
            <w:pPr>
              <w:pStyle w:val="20"/>
              <w:ind w:left="0" w:firstLine="0"/>
            </w:pPr>
            <w:r>
              <w:t>органы управления здравоохранением республики, края, области,</w:t>
            </w:r>
          </w:p>
          <w:p w:rsidR="00EB1063" w:rsidRDefault="000D1117">
            <w:pPr>
              <w:pStyle w:val="30"/>
            </w:pPr>
            <w:r>
              <w:t>автономного округа, Центр гигиенического образования в г. Москве Минздрава России:</w:t>
            </w:r>
          </w:p>
          <w:p w:rsidR="00EB1063" w:rsidRDefault="000D1117">
            <w:pPr>
              <w:pStyle w:val="30"/>
            </w:pPr>
            <w:r>
              <w:t>- Минздраву России</w:t>
            </w:r>
          </w:p>
          <w:p w:rsidR="00EB1063" w:rsidRDefault="00EB1063">
            <w:pPr>
              <w:spacing w:line="240" w:lineRule="exact"/>
              <w:ind w:left="460" w:hanging="142"/>
              <w:jc w:val="both"/>
              <w:rPr>
                <w:sz w:val="18"/>
              </w:rPr>
            </w:pPr>
          </w:p>
          <w:p w:rsidR="00EB1063" w:rsidRDefault="00EB1063">
            <w:pPr>
              <w:spacing w:line="240" w:lineRule="exact"/>
              <w:ind w:left="567" w:hanging="107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1063" w:rsidRDefault="00EB1063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EB1063" w:rsidRDefault="000D1117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 января</w:t>
            </w:r>
          </w:p>
          <w:p w:rsidR="00EB1063" w:rsidRDefault="00EB1063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EB1063" w:rsidRDefault="00EB1063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EB1063" w:rsidRDefault="00EB1063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EB1063" w:rsidRDefault="00EB1063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EB1063" w:rsidRDefault="000D1117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в установленные последним сроки</w:t>
            </w:r>
          </w:p>
          <w:p w:rsidR="00EB1063" w:rsidRDefault="00EB1063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EB1063" w:rsidRDefault="00EB1063">
            <w:pPr>
              <w:spacing w:line="240" w:lineRule="exact"/>
              <w:ind w:left="-57" w:right="-57"/>
              <w:jc w:val="center"/>
              <w:rPr>
                <w:sz w:val="18"/>
              </w:rPr>
            </w:pPr>
          </w:p>
          <w:p w:rsidR="00EB1063" w:rsidRDefault="000D111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установленные Минздравом сроки</w:t>
            </w:r>
          </w:p>
        </w:tc>
        <w:tc>
          <w:tcPr>
            <w:tcW w:w="2551" w:type="dxa"/>
            <w:tcBorders>
              <w:left w:val="single" w:sz="12" w:space="0" w:color="auto"/>
              <w:bottom w:val="nil"/>
            </w:tcBorders>
          </w:tcPr>
          <w:p w:rsidR="00EB1063" w:rsidRDefault="00EB1063">
            <w:pPr>
              <w:jc w:val="center"/>
            </w:pPr>
          </w:p>
          <w:p w:rsidR="00EB1063" w:rsidRDefault="00EB1063">
            <w:pPr>
              <w:jc w:val="center"/>
            </w:pPr>
          </w:p>
          <w:p w:rsidR="00EB1063" w:rsidRDefault="000D11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Утверждена приказом</w:t>
            </w:r>
          </w:p>
          <w:p w:rsidR="00EB1063" w:rsidRDefault="000D11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Минздрава России</w:t>
            </w:r>
          </w:p>
          <w:p w:rsidR="00EB1063" w:rsidRDefault="000D11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____________</w:t>
            </w:r>
          </w:p>
          <w:p w:rsidR="00EB1063" w:rsidRDefault="000D1117">
            <w:pPr>
              <w:jc w:val="center"/>
            </w:pPr>
            <w:r>
              <w:rPr>
                <w:sz w:val="20"/>
              </w:rPr>
              <w:t xml:space="preserve"> №____________</w:t>
            </w:r>
          </w:p>
        </w:tc>
      </w:tr>
      <w:tr w:rsidR="00EB1063">
        <w:trPr>
          <w:cantSplit/>
        </w:trPr>
        <w:tc>
          <w:tcPr>
            <w:tcW w:w="6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EB1063" w:rsidRDefault="00EB1063">
            <w:pPr>
              <w:spacing w:line="240" w:lineRule="exact"/>
              <w:ind w:left="567" w:hanging="107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1063" w:rsidRDefault="00EB1063">
            <w:pPr>
              <w:spacing w:line="200" w:lineRule="exact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EB1063" w:rsidRDefault="000D1117">
            <w:pPr>
              <w:pStyle w:val="10"/>
              <w:widowControl/>
              <w:spacing w:before="120" w:after="120"/>
              <w:jc w:val="center"/>
              <w:rPr>
                <w:bdr w:val="single" w:sz="6" w:space="0" w:color="auto"/>
                <w:lang w:val="ru-RU"/>
              </w:rPr>
            </w:pPr>
            <w:r>
              <w:rPr>
                <w:bdr w:val="single" w:sz="6" w:space="0" w:color="auto"/>
                <w:lang w:val="ru-RU"/>
              </w:rPr>
              <w:tab/>
              <w:t>Годовая</w:t>
            </w:r>
            <w:r>
              <w:rPr>
                <w:bdr w:val="single" w:sz="6" w:space="0" w:color="auto"/>
                <w:lang w:val="ru-RU"/>
              </w:rPr>
              <w:tab/>
            </w:r>
          </w:p>
        </w:tc>
      </w:tr>
      <w:tr w:rsidR="00EB1063">
        <w:trPr>
          <w:cantSplit/>
        </w:trPr>
        <w:tc>
          <w:tcPr>
            <w:tcW w:w="6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EB1063" w:rsidRDefault="00EB1063">
            <w:pPr>
              <w:spacing w:line="240" w:lineRule="exact"/>
              <w:ind w:left="567" w:hanging="107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1063" w:rsidRDefault="00EB1063">
            <w:pPr>
              <w:spacing w:line="200" w:lineRule="exact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EB1063" w:rsidRDefault="00EB1063">
            <w:pPr>
              <w:jc w:val="center"/>
            </w:pPr>
          </w:p>
        </w:tc>
      </w:tr>
      <w:tr w:rsidR="00EB1063">
        <w:trPr>
          <w:cantSplit/>
        </w:trPr>
        <w:tc>
          <w:tcPr>
            <w:tcW w:w="63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EB1063" w:rsidRDefault="00EB1063">
            <w:pPr>
              <w:spacing w:line="240" w:lineRule="exact"/>
              <w:ind w:left="567" w:hanging="107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B1063" w:rsidRDefault="00EB1063">
            <w:pPr>
              <w:spacing w:line="200" w:lineRule="exact"/>
              <w:jc w:val="center"/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:rsidR="00EB1063" w:rsidRDefault="00EB1063">
            <w:pPr>
              <w:jc w:val="center"/>
            </w:pPr>
          </w:p>
        </w:tc>
      </w:tr>
    </w:tbl>
    <w:p w:rsidR="00EB1063" w:rsidRDefault="00EB1063"/>
    <w:p w:rsidR="00EB1063" w:rsidRDefault="00EB1063">
      <w:pPr>
        <w:pStyle w:val="a3"/>
        <w:tabs>
          <w:tab w:val="clear" w:pos="4153"/>
          <w:tab w:val="clear" w:pos="8306"/>
        </w:tabs>
      </w:pPr>
    </w:p>
    <w:p w:rsidR="00EB1063" w:rsidRDefault="00EB1063">
      <w:pPr>
        <w:pStyle w:val="a3"/>
        <w:tabs>
          <w:tab w:val="clear" w:pos="4153"/>
          <w:tab w:val="clear" w:pos="8306"/>
        </w:tabs>
      </w:pPr>
    </w:p>
    <w:p w:rsidR="00EB1063" w:rsidRDefault="00EB1063">
      <w:pPr>
        <w:pStyle w:val="a3"/>
        <w:tabs>
          <w:tab w:val="clear" w:pos="4153"/>
          <w:tab w:val="clear" w:pos="8306"/>
        </w:tabs>
      </w:pPr>
    </w:p>
    <w:p w:rsidR="00EB1063" w:rsidRDefault="00EB1063">
      <w:pPr>
        <w:pStyle w:val="a3"/>
        <w:tabs>
          <w:tab w:val="clear" w:pos="4153"/>
          <w:tab w:val="clear" w:pos="8306"/>
        </w:tabs>
      </w:pPr>
    </w:p>
    <w:p w:rsidR="00EB1063" w:rsidRDefault="00EB1063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827"/>
        <w:gridCol w:w="6380"/>
      </w:tblGrid>
      <w:tr w:rsidR="00EB1063">
        <w:trPr>
          <w:trHeight w:val="500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B1063" w:rsidRDefault="000D111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Наименование отчитывающейся организации:</w:t>
            </w:r>
          </w:p>
        </w:tc>
        <w:tc>
          <w:tcPr>
            <w:tcW w:w="63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1063" w:rsidRDefault="00EB1063">
            <w:pPr>
              <w:spacing w:before="120" w:after="120"/>
              <w:rPr>
                <w:b/>
                <w:bCs/>
                <w:sz w:val="18"/>
              </w:rPr>
            </w:pPr>
            <w:bookmarkStart w:id="1" w:name="z0002_000_00"/>
            <w:bookmarkEnd w:id="1"/>
          </w:p>
        </w:tc>
      </w:tr>
      <w:tr w:rsidR="00EB1063">
        <w:trPr>
          <w:trHeight w:val="500"/>
        </w:trPr>
        <w:tc>
          <w:tcPr>
            <w:tcW w:w="10207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Почтовый адрес:________________________________________________________________________________________________</w:t>
            </w:r>
          </w:p>
          <w:p w:rsidR="00EB1063" w:rsidRDefault="000D111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Выход в интернет:_______________________________________________________________________________________________</w:t>
            </w:r>
          </w:p>
        </w:tc>
      </w:tr>
    </w:tbl>
    <w:p w:rsidR="00EB1063" w:rsidRDefault="00EB1063"/>
    <w:p w:rsidR="00EB1063" w:rsidRDefault="000D1117">
      <w:pPr>
        <w:numPr>
          <w:ilvl w:val="0"/>
          <w:numId w:val="13"/>
        </w:numPr>
        <w:jc w:val="both"/>
      </w:pPr>
      <w:r>
        <w:br w:type="page"/>
      </w:r>
      <w:r>
        <w:lastRenderedPageBreak/>
        <w:t>ОБЩИЕ СВЕДЕНИЯ</w:t>
      </w:r>
    </w:p>
    <w:p w:rsidR="00EB1063" w:rsidRDefault="00EB1063">
      <w:pPr>
        <w:ind w:left="2552"/>
        <w:jc w:val="both"/>
      </w:pPr>
    </w:p>
    <w:p w:rsidR="00EB1063" w:rsidRDefault="00EB1063">
      <w:pPr>
        <w:ind w:left="2552"/>
        <w:jc w:val="both"/>
      </w:pPr>
    </w:p>
    <w:p w:rsidR="00EB1063" w:rsidRDefault="000D1117">
      <w:pPr>
        <w:ind w:firstLine="851"/>
        <w:jc w:val="both"/>
      </w:pPr>
      <w:r>
        <w:t>1.1. СТРУКТУРА ЦЕНТРА МЕДИЦИНСКОЙ ПРОФИЛАКТИКИ</w:t>
      </w:r>
    </w:p>
    <w:p w:rsidR="00EB1063" w:rsidRDefault="00EB1063">
      <w:pPr>
        <w:jc w:val="both"/>
      </w:pPr>
    </w:p>
    <w:p w:rsidR="00EB1063" w:rsidRDefault="000D1117">
      <w:r>
        <w:t>(1001)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6"/>
        <w:gridCol w:w="991"/>
        <w:gridCol w:w="3118"/>
      </w:tblGrid>
      <w:tr w:rsidR="00EB1063">
        <w:trPr>
          <w:cantSplit/>
          <w:trHeight w:val="1140"/>
          <w:tblHeader/>
        </w:trPr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 подразделений и кабинетов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</w:tr>
      <w:tr w:rsidR="00EB1063">
        <w:trPr>
          <w:tblHeader/>
        </w:trPr>
        <w:tc>
          <w:tcPr>
            <w:tcW w:w="43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Отделы: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организационно-методический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2" w:name="z1001_001_03"/>
            <w:bookmarkEnd w:id="2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редакционно-издательский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bookmarkStart w:id="3" w:name="z1001_002_03"/>
            <w:bookmarkEnd w:id="3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информационно-аналитический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bookmarkStart w:id="4" w:name="z1001_003_03"/>
            <w:bookmarkEnd w:id="4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межсекторальных и внешних связей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bookmarkStart w:id="5" w:name="z1001_004_03"/>
            <w:bookmarkEnd w:id="5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консультативно-оздоровительный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bookmarkStart w:id="6" w:name="z1001_005_03"/>
            <w:bookmarkEnd w:id="6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методический кабинет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bookmarkStart w:id="7" w:name="z1001_006_03"/>
            <w:bookmarkEnd w:id="7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- отделение мониторинга здоровья населения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</w:rPr>
            </w:pPr>
            <w:bookmarkStart w:id="8" w:name="z1001_007_03"/>
            <w:bookmarkEnd w:id="8"/>
          </w:p>
        </w:tc>
      </w:tr>
      <w:tr w:rsidR="00EB1063">
        <w:tc>
          <w:tcPr>
            <w:tcW w:w="43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B1063" w:rsidRDefault="000D1117">
            <w:pPr>
              <w:rPr>
                <w:sz w:val="20"/>
              </w:rPr>
            </w:pPr>
            <w:r>
              <w:rPr>
                <w:sz w:val="20"/>
              </w:rPr>
              <w:t>- прочие</w:t>
            </w:r>
            <w:r>
              <w:rPr>
                <w:sz w:val="20"/>
              </w:rPr>
              <w:sym w:font="Symbol" w:char="F02A"/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9" w:name="z1001_008_03"/>
            <w:bookmarkEnd w:id="9"/>
          </w:p>
        </w:tc>
      </w:tr>
    </w:tbl>
    <w:p w:rsidR="00EB1063" w:rsidRDefault="000D1117">
      <w:pPr>
        <w:jc w:val="both"/>
        <w:rPr>
          <w:sz w:val="20"/>
        </w:rPr>
      </w:pPr>
      <w:r>
        <w:rPr>
          <w:sz w:val="20"/>
        </w:rPr>
        <w:sym w:font="Symbol" w:char="F02A"/>
      </w:r>
      <w:r>
        <w:rPr>
          <w:sz w:val="20"/>
        </w:rPr>
        <w:t xml:space="preserve"> указать какие</w:t>
      </w:r>
    </w:p>
    <w:p w:rsidR="00EB1063" w:rsidRDefault="000D1117">
      <w:pPr>
        <w:jc w:val="both"/>
      </w:pPr>
      <w:r>
        <w:tab/>
      </w:r>
    </w:p>
    <w:p w:rsidR="00EB1063" w:rsidRDefault="00EB1063">
      <w:pPr>
        <w:ind w:left="1080" w:firstLine="1472"/>
        <w:jc w:val="both"/>
      </w:pPr>
    </w:p>
    <w:p w:rsidR="00EB1063" w:rsidRDefault="00EB1063">
      <w:pPr>
        <w:ind w:left="1080" w:firstLine="1472"/>
        <w:jc w:val="both"/>
      </w:pPr>
    </w:p>
    <w:p w:rsidR="00EB1063" w:rsidRDefault="00EB1063">
      <w:pPr>
        <w:ind w:left="1080" w:firstLine="1472"/>
        <w:jc w:val="both"/>
      </w:pPr>
    </w:p>
    <w:p w:rsidR="00EB1063" w:rsidRDefault="000D1117">
      <w:pPr>
        <w:ind w:firstLine="851"/>
        <w:jc w:val="both"/>
      </w:pPr>
      <w:r>
        <w:t>1.2. ШТАТЫ УЧРЕЖДЕНИЯ НА КОНЕЦ ОТЧЕТНОГО ГОДА</w:t>
      </w:r>
    </w:p>
    <w:p w:rsidR="00EB1063" w:rsidRDefault="00EB1063">
      <w:pPr>
        <w:jc w:val="both"/>
      </w:pPr>
    </w:p>
    <w:p w:rsidR="00EB1063" w:rsidRDefault="000D1117">
      <w:r>
        <w:t>(1200)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850"/>
        <w:gridCol w:w="1138"/>
        <w:gridCol w:w="996"/>
        <w:gridCol w:w="996"/>
        <w:gridCol w:w="996"/>
        <w:gridCol w:w="996"/>
        <w:gridCol w:w="996"/>
      </w:tblGrid>
      <w:tr w:rsidR="00EB1063">
        <w:trPr>
          <w:cantSplit/>
          <w:trHeight w:val="227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 должностей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№</w:t>
            </w:r>
          </w:p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строки</w:t>
            </w:r>
          </w:p>
        </w:tc>
        <w:tc>
          <w:tcPr>
            <w:tcW w:w="31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Число должностей</w:t>
            </w:r>
          </w:p>
        </w:tc>
        <w:tc>
          <w:tcPr>
            <w:tcW w:w="29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Наличие квалификационной категории</w:t>
            </w:r>
          </w:p>
        </w:tc>
      </w:tr>
      <w:tr w:rsidR="00EB1063">
        <w:trPr>
          <w:cantSplit/>
          <w:trHeight w:val="227"/>
          <w:tblHeader/>
        </w:trPr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063" w:rsidRDefault="00EB106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штатные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занятые</w:t>
            </w:r>
          </w:p>
        </w:tc>
        <w:tc>
          <w:tcPr>
            <w:tcW w:w="9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физических лиц</w:t>
            </w:r>
          </w:p>
        </w:tc>
        <w:tc>
          <w:tcPr>
            <w:tcW w:w="9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высшая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I</w:t>
            </w:r>
          </w:p>
        </w:tc>
        <w:tc>
          <w:tcPr>
            <w:tcW w:w="9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n-US"/>
              </w:rPr>
              <w:t>II</w:t>
            </w:r>
          </w:p>
        </w:tc>
      </w:tr>
      <w:tr w:rsidR="00EB1063">
        <w:tc>
          <w:tcPr>
            <w:tcW w:w="3686" w:type="dxa"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line="1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138" w:type="dxa"/>
            <w:tcBorders>
              <w:top w:val="nil"/>
              <w:left w:val="single" w:sz="12" w:space="0" w:color="auto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996" w:type="dxa"/>
            <w:tcBorders>
              <w:top w:val="nil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996" w:type="dxa"/>
            <w:tcBorders>
              <w:top w:val="nil"/>
              <w:right w:val="single" w:sz="12" w:space="0" w:color="auto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12" w:space="0" w:color="auto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996" w:type="dxa"/>
            <w:tcBorders>
              <w:top w:val="nil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996" w:type="dxa"/>
            <w:tcBorders>
              <w:top w:val="nil"/>
              <w:right w:val="single" w:sz="12" w:space="0" w:color="auto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</w:tr>
      <w:tr w:rsidR="00EB1063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line="16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Врачи - всего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0" w:name="z1200_001_03"/>
            <w:bookmarkEnd w:id="10"/>
          </w:p>
        </w:tc>
        <w:tc>
          <w:tcPr>
            <w:tcW w:w="996" w:type="dxa"/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1" w:name="z1200_001_04"/>
            <w:bookmarkEnd w:id="11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2" w:name="z1200_001_05"/>
            <w:bookmarkEnd w:id="12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3" w:name="z1200_001_06"/>
            <w:bookmarkEnd w:id="13"/>
          </w:p>
        </w:tc>
        <w:tc>
          <w:tcPr>
            <w:tcW w:w="996" w:type="dxa"/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4" w:name="z1200_001_07"/>
            <w:bookmarkEnd w:id="14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5" w:name="z1200_001_08"/>
            <w:bookmarkEnd w:id="15"/>
          </w:p>
        </w:tc>
      </w:tr>
      <w:tr w:rsidR="00EB1063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ind w:left="17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т.ч.: руководители учреждений и их заместители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6" w:name="z1200_002_03"/>
            <w:bookmarkEnd w:id="16"/>
          </w:p>
        </w:tc>
        <w:tc>
          <w:tcPr>
            <w:tcW w:w="996" w:type="dxa"/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7" w:name="z1200_002_04"/>
            <w:bookmarkEnd w:id="17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8" w:name="z1200_002_05"/>
            <w:bookmarkEnd w:id="18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" w:name="z1200_002_06"/>
            <w:bookmarkEnd w:id="19"/>
          </w:p>
        </w:tc>
        <w:tc>
          <w:tcPr>
            <w:tcW w:w="996" w:type="dxa"/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" w:name="z1200_002_07"/>
            <w:bookmarkEnd w:id="20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1" w:name="z1200_002_08"/>
            <w:bookmarkEnd w:id="21"/>
          </w:p>
        </w:tc>
      </w:tr>
      <w:tr w:rsidR="00EB1063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pStyle w:val="a3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с высшим немедицинским образованием - всего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2" w:name="z1200_003_03"/>
            <w:bookmarkEnd w:id="22"/>
          </w:p>
        </w:tc>
        <w:tc>
          <w:tcPr>
            <w:tcW w:w="996" w:type="dxa"/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3" w:name="z1200_003_04"/>
            <w:bookmarkEnd w:id="23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4" w:name="z1200_003_05"/>
            <w:bookmarkEnd w:id="24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5" w:name="z1200_003_06"/>
            <w:bookmarkEnd w:id="25"/>
          </w:p>
        </w:tc>
        <w:tc>
          <w:tcPr>
            <w:tcW w:w="996" w:type="dxa"/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6" w:name="z1200_003_07"/>
            <w:bookmarkEnd w:id="26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7" w:name="z1200_003_08"/>
            <w:bookmarkEnd w:id="27"/>
          </w:p>
        </w:tc>
      </w:tr>
      <w:tr w:rsidR="00EB1063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before="40"/>
              <w:ind w:firstLine="1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т.ч.:   психологи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8" w:name="z1200_004_03"/>
            <w:bookmarkEnd w:id="28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9" w:name="z1200_004_04"/>
            <w:bookmarkEnd w:id="29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0" w:name="z1200_004_05"/>
            <w:bookmarkEnd w:id="30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1" w:name="z1200_004_06"/>
            <w:bookmarkEnd w:id="31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2" w:name="z1200_004_07"/>
            <w:bookmarkEnd w:id="32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3" w:name="z1200_004_08"/>
            <w:bookmarkEnd w:id="33"/>
          </w:p>
        </w:tc>
      </w:tr>
      <w:tr w:rsidR="00EB1063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социологи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4" w:name="z1200_005_03"/>
            <w:bookmarkEnd w:id="34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5" w:name="z1200_005_04"/>
            <w:bookmarkEnd w:id="35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6" w:name="z1200_005_05"/>
            <w:bookmarkEnd w:id="36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7" w:name="z1200_005_06"/>
            <w:bookmarkEnd w:id="37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8" w:name="z1200_005_07"/>
            <w:bookmarkEnd w:id="38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39" w:name="z1200_005_08"/>
            <w:bookmarkEnd w:id="39"/>
          </w:p>
        </w:tc>
      </w:tr>
      <w:tr w:rsidR="00EB1063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педагоги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0" w:name="z1200_006_03"/>
            <w:bookmarkEnd w:id="40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1" w:name="z1200_006_04"/>
            <w:bookmarkEnd w:id="41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2" w:name="z1200_006_05"/>
            <w:bookmarkEnd w:id="42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3" w:name="z1200_006_06"/>
            <w:bookmarkEnd w:id="43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4" w:name="z1200_006_07"/>
            <w:bookmarkEnd w:id="44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5" w:name="z1200_006_08"/>
            <w:bookmarkEnd w:id="45"/>
          </w:p>
        </w:tc>
      </w:tr>
      <w:tr w:rsidR="00EB1063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редакторы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6" w:name="z1200_007_03"/>
            <w:bookmarkEnd w:id="46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7" w:name="z1200_007_04"/>
            <w:bookmarkEnd w:id="47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8" w:name="z1200_007_05"/>
            <w:bookmarkEnd w:id="48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49" w:name="z1200_007_06"/>
            <w:bookmarkEnd w:id="49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0" w:name="z1200_007_07"/>
            <w:bookmarkEnd w:id="50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1" w:name="z1200_007_08"/>
            <w:bookmarkEnd w:id="51"/>
          </w:p>
        </w:tc>
      </w:tr>
      <w:tr w:rsidR="00EB1063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журналисты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2" w:name="z1200_008_03"/>
            <w:bookmarkEnd w:id="52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3" w:name="z1200_008_04"/>
            <w:bookmarkEnd w:id="53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4" w:name="z1200_008_05"/>
            <w:bookmarkEnd w:id="54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5" w:name="z1200_008_06"/>
            <w:bookmarkEnd w:id="55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6" w:name="z1200_008_07"/>
            <w:bookmarkEnd w:id="56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7" w:name="z1200_008_08"/>
            <w:bookmarkEnd w:id="57"/>
          </w:p>
        </w:tc>
      </w:tr>
      <w:tr w:rsidR="00EB1063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инженеры ЭВМ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8" w:name="z1200_009_03"/>
            <w:bookmarkEnd w:id="58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59" w:name="z1200_009_04"/>
            <w:bookmarkEnd w:id="59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0" w:name="z1200_009_05"/>
            <w:bookmarkEnd w:id="60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1" w:name="z1200_009_06"/>
            <w:bookmarkEnd w:id="61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2" w:name="z1200_009_07"/>
            <w:bookmarkEnd w:id="62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3" w:name="z1200_009_08"/>
            <w:bookmarkEnd w:id="63"/>
          </w:p>
        </w:tc>
      </w:tr>
      <w:tr w:rsidR="00EB1063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прочие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4" w:name="z1200_010_03"/>
            <w:bookmarkEnd w:id="64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5" w:name="z1200_010_04"/>
            <w:bookmarkEnd w:id="65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6" w:name="z1200_010_05"/>
            <w:bookmarkEnd w:id="66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7" w:name="z1200_010_06"/>
            <w:bookmarkEnd w:id="67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8" w:name="z1200_010_07"/>
            <w:bookmarkEnd w:id="68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69" w:name="z1200_010_08"/>
            <w:bookmarkEnd w:id="69"/>
          </w:p>
        </w:tc>
      </w:tr>
      <w:tr w:rsidR="00EB1063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Инструкторы по санитарному просвещению</w:t>
            </w:r>
          </w:p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(гигиеническому образованию)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0" w:name="z1200_011_03"/>
            <w:bookmarkEnd w:id="70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1" w:name="z1200_011_04"/>
            <w:bookmarkEnd w:id="71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2" w:name="z1200_011_05"/>
            <w:bookmarkEnd w:id="72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3" w:name="z1200_011_06"/>
            <w:bookmarkEnd w:id="73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4" w:name="z1200_011_07"/>
            <w:bookmarkEnd w:id="74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5" w:name="z1200_011_08"/>
            <w:bookmarkEnd w:id="75"/>
          </w:p>
        </w:tc>
      </w:tr>
      <w:tr w:rsidR="00EB1063">
        <w:tc>
          <w:tcPr>
            <w:tcW w:w="3686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Прочий персонал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113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6" w:name="z1200_012_03"/>
            <w:bookmarkEnd w:id="76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7" w:name="z1200_012_04"/>
            <w:bookmarkEnd w:id="77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8" w:name="z1200_012_05"/>
            <w:bookmarkEnd w:id="78"/>
          </w:p>
        </w:tc>
        <w:tc>
          <w:tcPr>
            <w:tcW w:w="996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79" w:name="z1200_012_06"/>
            <w:bookmarkEnd w:id="79"/>
          </w:p>
        </w:tc>
        <w:tc>
          <w:tcPr>
            <w:tcW w:w="996" w:type="dxa"/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0" w:name="z1200_012_07"/>
            <w:bookmarkEnd w:id="80"/>
          </w:p>
        </w:tc>
        <w:tc>
          <w:tcPr>
            <w:tcW w:w="996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1" w:name="z1200_012_08"/>
            <w:bookmarkEnd w:id="81"/>
          </w:p>
        </w:tc>
      </w:tr>
      <w:tr w:rsidR="00EB1063"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063" w:rsidRDefault="000D11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Всего по ЦМП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pStyle w:val="10"/>
              <w:keepNext w:val="0"/>
              <w:widowControl/>
              <w:jc w:val="center"/>
              <w:rPr>
                <w:rFonts w:ascii="Arial" w:hAnsi="Arial" w:cs="Arial"/>
                <w:b w:val="0"/>
                <w:sz w:val="18"/>
                <w:lang w:val="ru-RU"/>
              </w:rPr>
            </w:pPr>
            <w:r>
              <w:rPr>
                <w:rFonts w:ascii="Arial" w:hAnsi="Arial" w:cs="Arial"/>
                <w:b w:val="0"/>
                <w:sz w:val="18"/>
                <w:lang w:val="ru-RU"/>
              </w:rPr>
              <w:t>13</w:t>
            </w:r>
          </w:p>
        </w:tc>
        <w:tc>
          <w:tcPr>
            <w:tcW w:w="113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2" w:name="z1200_013_03"/>
            <w:bookmarkEnd w:id="82"/>
          </w:p>
        </w:tc>
        <w:tc>
          <w:tcPr>
            <w:tcW w:w="996" w:type="dxa"/>
            <w:tcBorders>
              <w:bottom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3" w:name="z1200_013_04"/>
            <w:bookmarkEnd w:id="83"/>
          </w:p>
        </w:tc>
        <w:tc>
          <w:tcPr>
            <w:tcW w:w="99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4" w:name="z1200_013_05"/>
            <w:bookmarkEnd w:id="84"/>
          </w:p>
        </w:tc>
        <w:tc>
          <w:tcPr>
            <w:tcW w:w="9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5" w:name="z1200_013_06"/>
            <w:bookmarkEnd w:id="85"/>
          </w:p>
        </w:tc>
        <w:tc>
          <w:tcPr>
            <w:tcW w:w="996" w:type="dxa"/>
            <w:tcBorders>
              <w:bottom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6" w:name="z1200_013_07"/>
            <w:bookmarkEnd w:id="86"/>
          </w:p>
        </w:tc>
        <w:tc>
          <w:tcPr>
            <w:tcW w:w="99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87" w:name="z1200_013_08"/>
            <w:bookmarkEnd w:id="87"/>
          </w:p>
        </w:tc>
      </w:tr>
    </w:tbl>
    <w:p w:rsidR="00EB1063" w:rsidRDefault="00EB1063">
      <w:pPr>
        <w:rPr>
          <w:b/>
        </w:rPr>
      </w:pPr>
    </w:p>
    <w:p w:rsidR="00EB1063" w:rsidRDefault="00EB1063">
      <w:pPr>
        <w:rPr>
          <w:b/>
        </w:rPr>
      </w:pPr>
    </w:p>
    <w:p w:rsidR="00EB1063" w:rsidRDefault="00EB1063">
      <w:pPr>
        <w:rPr>
          <w:b/>
        </w:rPr>
      </w:pPr>
    </w:p>
    <w:p w:rsidR="00EB1063" w:rsidRDefault="00EB1063">
      <w:pPr>
        <w:rPr>
          <w:b/>
        </w:rPr>
      </w:pPr>
    </w:p>
    <w:p w:rsidR="00EB1063" w:rsidRDefault="00EB1063">
      <w:pPr>
        <w:rPr>
          <w:b/>
        </w:rPr>
      </w:pPr>
    </w:p>
    <w:p w:rsidR="00EB1063" w:rsidRDefault="00EB1063">
      <w:pPr>
        <w:rPr>
          <w:b/>
        </w:rPr>
      </w:pPr>
    </w:p>
    <w:p w:rsidR="00EB1063" w:rsidRDefault="00EB1063">
      <w:pPr>
        <w:rPr>
          <w:b/>
        </w:rPr>
      </w:pPr>
    </w:p>
    <w:p w:rsidR="00EB1063" w:rsidRDefault="000D1117">
      <w:pPr>
        <w:ind w:firstLine="851"/>
        <w:jc w:val="both"/>
      </w:pPr>
      <w:r>
        <w:t>1.3. МАТЕРИАЛЬНО - ТЕХНИЧЕСКОЕ ОСНАЩЕНИЕ</w:t>
      </w:r>
    </w:p>
    <w:p w:rsidR="00EB1063" w:rsidRDefault="000D1117">
      <w:r>
        <w:t>(1300)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6"/>
        <w:gridCol w:w="991"/>
        <w:gridCol w:w="3118"/>
      </w:tblGrid>
      <w:tr w:rsidR="00EB1063">
        <w:trPr>
          <w:cantSplit/>
          <w:trHeight w:val="1140"/>
          <w:tblHeader/>
        </w:trPr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Наименование 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 единиц</w:t>
            </w:r>
          </w:p>
        </w:tc>
      </w:tr>
      <w:tr w:rsidR="00EB1063">
        <w:trPr>
          <w:tblHeader/>
        </w:trPr>
        <w:tc>
          <w:tcPr>
            <w:tcW w:w="43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Автотранспорт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88" w:name="z1300_001_03"/>
            <w:bookmarkEnd w:id="88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Множительная техника</w:t>
            </w:r>
            <w:r>
              <w:rPr>
                <w:sz w:val="20"/>
              </w:rPr>
              <w:sym w:font="Symbol" w:char="F02A"/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89" w:name="z1300_002_03"/>
            <w:bookmarkEnd w:id="89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Персональный компьютер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0" w:name="z1300_003_03"/>
            <w:bookmarkEnd w:id="90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Принтер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1" w:name="z1300_004_03"/>
            <w:bookmarkEnd w:id="91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Факс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2" w:name="z1300_005_03"/>
            <w:bookmarkEnd w:id="92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Киноаппаратура проекционная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3" w:name="z1300_007_03"/>
            <w:bookmarkEnd w:id="93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Фотоаппарат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4" w:name="z1300_008_03"/>
            <w:bookmarkEnd w:id="94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Телевизор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5" w:name="z1300_009_03"/>
            <w:bookmarkEnd w:id="95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Магнитофон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6" w:name="z1300_010_03"/>
            <w:bookmarkEnd w:id="96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Видеомагнитофон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7" w:name="z1300_011_03"/>
            <w:bookmarkEnd w:id="97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Плеер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8" w:name="z1300_012_03"/>
            <w:bookmarkEnd w:id="98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Диктофон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99" w:name="z1300_013_03"/>
            <w:bookmarkEnd w:id="99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Видеокамера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0" w:name="z1300_014_03"/>
            <w:bookmarkEnd w:id="100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Фонд: библиотечный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1" w:name="z1300_015_03"/>
            <w:bookmarkEnd w:id="101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6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видеофильмов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2" w:name="z1300_016_03"/>
            <w:bookmarkEnd w:id="102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6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видеоклипов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3" w:name="z1300_017_03"/>
            <w:bookmarkEnd w:id="103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6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аудиокассет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4" w:name="z1300_018_03"/>
            <w:bookmarkEnd w:id="104"/>
          </w:p>
        </w:tc>
      </w:tr>
      <w:tr w:rsidR="00EB1063">
        <w:tc>
          <w:tcPr>
            <w:tcW w:w="43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B1063" w:rsidRDefault="000D1117">
            <w:pPr>
              <w:ind w:firstLine="60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компьютерных программ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5" w:name="z1300_019_03"/>
            <w:bookmarkEnd w:id="105"/>
          </w:p>
        </w:tc>
      </w:tr>
    </w:tbl>
    <w:p w:rsidR="00EB1063" w:rsidRDefault="000D1117">
      <w:pPr>
        <w:jc w:val="both"/>
        <w:rPr>
          <w:sz w:val="20"/>
        </w:rPr>
      </w:pPr>
      <w:r>
        <w:rPr>
          <w:sz w:val="20"/>
        </w:rPr>
        <w:sym w:font="Symbol" w:char="F02A"/>
      </w:r>
      <w:r>
        <w:rPr>
          <w:sz w:val="20"/>
        </w:rPr>
        <w:t xml:space="preserve"> указать какая</w:t>
      </w:r>
    </w:p>
    <w:p w:rsidR="00EB1063" w:rsidRDefault="00EB1063">
      <w:pPr>
        <w:rPr>
          <w:b/>
        </w:rPr>
      </w:pPr>
    </w:p>
    <w:p w:rsidR="00EB1063" w:rsidRDefault="00EB1063">
      <w:pPr>
        <w:rPr>
          <w:b/>
        </w:rPr>
      </w:pPr>
    </w:p>
    <w:p w:rsidR="00EB1063" w:rsidRDefault="000D1117">
      <w:pPr>
        <w:ind w:firstLine="851"/>
        <w:jc w:val="both"/>
      </w:pPr>
      <w:r>
        <w:t>2. ОРГАНИЗАЦИОННО – МЕТОДИЧЕСКАЯ РАБОТА</w:t>
      </w:r>
    </w:p>
    <w:p w:rsidR="00EB1063" w:rsidRDefault="000D1117">
      <w:pPr>
        <w:ind w:firstLine="2552"/>
        <w:jc w:val="both"/>
      </w:pPr>
      <w:r>
        <w:t>2.1. ОБУЧЕНИЕ КАДРОВ</w:t>
      </w:r>
    </w:p>
    <w:p w:rsidR="00EB1063" w:rsidRDefault="000D1117">
      <w:r>
        <w:t>(2001)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850"/>
        <w:gridCol w:w="1346"/>
        <w:gridCol w:w="1347"/>
      </w:tblGrid>
      <w:tr w:rsidR="00EB1063">
        <w:trPr>
          <w:cantSplit/>
          <w:trHeight w:val="1140"/>
          <w:tblHeader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Категория обучаемых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Проведено</w:t>
            </w:r>
          </w:p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занятий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Обучено </w:t>
            </w:r>
          </w:p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человек</w:t>
            </w:r>
          </w:p>
        </w:tc>
      </w:tr>
      <w:tr w:rsidR="00EB1063">
        <w:trPr>
          <w:cantSplit/>
          <w:tblHeader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EB1063">
        <w:trPr>
          <w:cantSplit/>
          <w:trHeight w:val="227"/>
        </w:trPr>
        <w:tc>
          <w:tcPr>
            <w:tcW w:w="4962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Медицинские работники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34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6" w:name="z2001_001_03"/>
            <w:bookmarkEnd w:id="106"/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7" w:name="z2001_001_04"/>
            <w:bookmarkEnd w:id="107"/>
          </w:p>
        </w:tc>
      </w:tr>
      <w:tr w:rsidR="00EB1063">
        <w:trPr>
          <w:cantSplit/>
          <w:trHeight w:val="227"/>
        </w:trPr>
        <w:tc>
          <w:tcPr>
            <w:tcW w:w="4962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из учреждений: лечебно-профилактических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8" w:name="z2001_002_03"/>
            <w:bookmarkEnd w:id="108"/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09" w:name="z2001_002_04"/>
            <w:bookmarkEnd w:id="109"/>
          </w:p>
        </w:tc>
      </w:tr>
      <w:tr w:rsidR="00EB1063">
        <w:trPr>
          <w:cantSplit/>
          <w:trHeight w:val="227"/>
        </w:trPr>
        <w:tc>
          <w:tcPr>
            <w:tcW w:w="4962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20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санаторно-курортных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0" w:name="z2001_003_03"/>
            <w:bookmarkEnd w:id="110"/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1" w:name="z2001_003_04"/>
            <w:bookmarkEnd w:id="111"/>
          </w:p>
        </w:tc>
      </w:tr>
      <w:tr w:rsidR="00EB1063">
        <w:trPr>
          <w:cantSplit/>
          <w:trHeight w:val="227"/>
        </w:trPr>
        <w:tc>
          <w:tcPr>
            <w:tcW w:w="4962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201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аптечных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2" w:name="z2001_004_03"/>
            <w:bookmarkEnd w:id="112"/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3" w:name="z2001_004_04"/>
            <w:bookmarkEnd w:id="113"/>
          </w:p>
        </w:tc>
      </w:tr>
      <w:tr w:rsidR="00EB1063">
        <w:trPr>
          <w:cantSplit/>
          <w:trHeight w:val="227"/>
        </w:trPr>
        <w:tc>
          <w:tcPr>
            <w:tcW w:w="4962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Студенты высших и средних учебных заведений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34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4" w:name="z2001_005_03"/>
            <w:bookmarkEnd w:id="114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5" w:name="z2001_005_04"/>
            <w:bookmarkEnd w:id="115"/>
          </w:p>
        </w:tc>
      </w:tr>
      <w:tr w:rsidR="00EB1063">
        <w:trPr>
          <w:cantSplit/>
          <w:trHeight w:val="227"/>
        </w:trPr>
        <w:tc>
          <w:tcPr>
            <w:tcW w:w="4962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Немедицинские работники</w:t>
            </w:r>
            <w:r>
              <w:rPr>
                <w:sz w:val="20"/>
              </w:rPr>
              <w:sym w:font="Symbol" w:char="F02A"/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134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6" w:name="z2001_006_03"/>
            <w:bookmarkEnd w:id="116"/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17" w:name="z2001_006_04"/>
            <w:bookmarkEnd w:id="117"/>
          </w:p>
        </w:tc>
      </w:tr>
    </w:tbl>
    <w:p w:rsidR="00EB1063" w:rsidRDefault="000D111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sym w:font="Symbol" w:char="F02A"/>
      </w:r>
      <w:r>
        <w:rPr>
          <w:rFonts w:ascii="Arial" w:hAnsi="Arial" w:cs="Arial"/>
          <w:sz w:val="20"/>
        </w:rPr>
        <w:t xml:space="preserve"> указать какие</w:t>
      </w:r>
    </w:p>
    <w:p w:rsidR="00EB1063" w:rsidRDefault="00EB1063">
      <w:pPr>
        <w:rPr>
          <w:rFonts w:ascii="Arial" w:hAnsi="Arial" w:cs="Arial"/>
          <w:b/>
          <w:sz w:val="20"/>
        </w:rPr>
      </w:pPr>
    </w:p>
    <w:p w:rsidR="00EB1063" w:rsidRDefault="000D111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(2020)</w:t>
      </w:r>
    </w:p>
    <w:tbl>
      <w:tblPr>
        <w:tblW w:w="0" w:type="auto"/>
        <w:tblLook w:val="0000"/>
      </w:tblPr>
      <w:tblGrid>
        <w:gridCol w:w="3227"/>
        <w:gridCol w:w="1329"/>
        <w:gridCol w:w="272"/>
        <w:gridCol w:w="2793"/>
        <w:gridCol w:w="1559"/>
        <w:gridCol w:w="284"/>
      </w:tblGrid>
      <w:tr w:rsidR="00EB1063">
        <w:trPr>
          <w:cantSplit/>
        </w:trPr>
        <w:tc>
          <w:tcPr>
            <w:tcW w:w="3227" w:type="dxa"/>
          </w:tcPr>
          <w:p w:rsidR="00EB1063" w:rsidRDefault="000D1117">
            <w:pPr>
              <w:pStyle w:val="a3"/>
              <w:tabs>
                <w:tab w:val="clear" w:pos="4153"/>
                <w:tab w:val="clear" w:pos="8306"/>
              </w:tabs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Из строки 01 обучено: врачей </w:t>
            </w:r>
            <w:r>
              <w:rPr>
                <w:rFonts w:ascii="Arial" w:hAnsi="Arial" w:cs="Arial"/>
                <w:bCs/>
                <w:sz w:val="24"/>
              </w:rPr>
              <w:t>1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EB1063" w:rsidRDefault="00EB1063">
            <w:pPr>
              <w:rPr>
                <w:rFonts w:ascii="Arial" w:hAnsi="Arial" w:cs="Arial"/>
                <w:b/>
                <w:sz w:val="20"/>
              </w:rPr>
            </w:pPr>
            <w:bookmarkStart w:id="118" w:name="z2020_001_01"/>
            <w:bookmarkEnd w:id="118"/>
          </w:p>
        </w:tc>
        <w:tc>
          <w:tcPr>
            <w:tcW w:w="272" w:type="dxa"/>
          </w:tcPr>
          <w:p w:rsidR="00EB1063" w:rsidRDefault="000D111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,</w:t>
            </w:r>
          </w:p>
        </w:tc>
        <w:tc>
          <w:tcPr>
            <w:tcW w:w="2793" w:type="dxa"/>
          </w:tcPr>
          <w:p w:rsidR="00EB1063" w:rsidRDefault="000D111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Среднего медперсонала </w:t>
            </w:r>
            <w:r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EB1063" w:rsidRDefault="00EB1063">
            <w:pPr>
              <w:rPr>
                <w:rFonts w:ascii="Arial" w:hAnsi="Arial" w:cs="Arial"/>
                <w:b/>
                <w:sz w:val="20"/>
              </w:rPr>
            </w:pPr>
            <w:bookmarkStart w:id="119" w:name="z2020_001_02"/>
            <w:bookmarkEnd w:id="119"/>
          </w:p>
        </w:tc>
        <w:tc>
          <w:tcPr>
            <w:tcW w:w="284" w:type="dxa"/>
          </w:tcPr>
          <w:p w:rsidR="00EB1063" w:rsidRDefault="000D111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</w:tr>
    </w:tbl>
    <w:p w:rsidR="00EB1063" w:rsidRDefault="00EB1063">
      <w:pPr>
        <w:rPr>
          <w:bCs/>
        </w:rPr>
      </w:pPr>
    </w:p>
    <w:p w:rsidR="00EB1063" w:rsidRDefault="00EB1063">
      <w:pPr>
        <w:rPr>
          <w:bCs/>
        </w:rPr>
      </w:pPr>
    </w:p>
    <w:p w:rsidR="00EB1063" w:rsidRDefault="000D1117">
      <w:pPr>
        <w:ind w:firstLine="2552"/>
        <w:jc w:val="both"/>
      </w:pPr>
      <w:r>
        <w:lastRenderedPageBreak/>
        <w:t>2.2. МЕТОДИКА РАБОТЫ</w:t>
      </w:r>
    </w:p>
    <w:p w:rsidR="00EB1063" w:rsidRDefault="00EB1063">
      <w:pPr>
        <w:jc w:val="both"/>
      </w:pPr>
    </w:p>
    <w:p w:rsidR="00EB1063" w:rsidRDefault="000D1117">
      <w:r>
        <w:t>(2002)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6"/>
        <w:gridCol w:w="991"/>
        <w:gridCol w:w="3118"/>
      </w:tblGrid>
      <w:tr w:rsidR="00EB1063">
        <w:trPr>
          <w:cantSplit/>
          <w:trHeight w:val="1140"/>
          <w:tblHeader/>
        </w:trPr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Виды деятельности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</w:tr>
      <w:tr w:rsidR="00EB1063">
        <w:trPr>
          <w:tblHeader/>
        </w:trPr>
        <w:tc>
          <w:tcPr>
            <w:tcW w:w="43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Подготовлено методических материалов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0" w:name="z2002_001_03"/>
            <w:bookmarkEnd w:id="120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в  т.ч.  для отделений (кабинетов)</w:t>
            </w:r>
          </w:p>
          <w:p w:rsidR="00EB1063" w:rsidRDefault="000D1117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медицинской профилактики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1" w:name="z2002_002_03"/>
            <w:bookmarkEnd w:id="121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для медицинских работников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2" w:name="z2002_003_03"/>
            <w:bookmarkEnd w:id="122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для педагогов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3" w:name="z2002_004_03"/>
            <w:bookmarkEnd w:id="123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прочих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4" w:name="z2002_005_03"/>
            <w:bookmarkEnd w:id="124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Разработано профилактических программ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5" w:name="z2002_006_03"/>
            <w:bookmarkEnd w:id="125"/>
          </w:p>
        </w:tc>
      </w:tr>
      <w:tr w:rsidR="00EB1063">
        <w:trPr>
          <w:trHeight w:val="227"/>
        </w:trPr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компьютерных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6" w:name="z2002_007_03"/>
            <w:bookmarkEnd w:id="126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Приобретено профилактических программ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7" w:name="z2002_008_03"/>
            <w:bookmarkEnd w:id="127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компьютерных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8" w:name="z2002_009_03"/>
            <w:bookmarkEnd w:id="128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Внедрено профилактических программ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29" w:name="z2002_010_03"/>
            <w:bookmarkEnd w:id="129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компьютерных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0" w:name="z2002_011_03"/>
            <w:bookmarkEnd w:id="130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Создано видеофильмов и видеоклипов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1" w:name="z2002_012_03"/>
            <w:bookmarkEnd w:id="131"/>
          </w:p>
        </w:tc>
      </w:tr>
      <w:tr w:rsidR="00EB1063">
        <w:tc>
          <w:tcPr>
            <w:tcW w:w="4396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аудиороликов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2" w:name="z2002_013_03"/>
            <w:bookmarkEnd w:id="132"/>
          </w:p>
        </w:tc>
      </w:tr>
      <w:tr w:rsidR="00EB1063">
        <w:tc>
          <w:tcPr>
            <w:tcW w:w="43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B1063" w:rsidRDefault="000D11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Дано методических консультаций</w:t>
            </w:r>
          </w:p>
        </w:tc>
        <w:tc>
          <w:tcPr>
            <w:tcW w:w="991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3" w:name="z2002_014_03"/>
            <w:bookmarkEnd w:id="133"/>
          </w:p>
        </w:tc>
      </w:tr>
    </w:tbl>
    <w:p w:rsidR="00EB1063" w:rsidRDefault="00EB1063">
      <w:pPr>
        <w:jc w:val="both"/>
        <w:rPr>
          <w:sz w:val="20"/>
        </w:rPr>
      </w:pPr>
    </w:p>
    <w:p w:rsidR="00EB1063" w:rsidRDefault="000D1117">
      <w:pPr>
        <w:ind w:right="-2"/>
      </w:pP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EB1063" w:rsidRDefault="00EB1063">
      <w:pPr>
        <w:ind w:right="-2"/>
      </w:pPr>
    </w:p>
    <w:p w:rsidR="00EB1063" w:rsidRDefault="00EB1063">
      <w:pPr>
        <w:ind w:right="-2"/>
      </w:pPr>
    </w:p>
    <w:p w:rsidR="00EB1063" w:rsidRDefault="00EB1063">
      <w:pPr>
        <w:ind w:right="-2"/>
      </w:pPr>
    </w:p>
    <w:p w:rsidR="00EB1063" w:rsidRDefault="000D1117">
      <w:pPr>
        <w:ind w:right="-2"/>
      </w:pPr>
      <w:r>
        <w:tab/>
      </w:r>
      <w:r>
        <w:tab/>
      </w:r>
      <w:r>
        <w:tab/>
      </w:r>
      <w:r>
        <w:tab/>
      </w:r>
    </w:p>
    <w:p w:rsidR="00EB1063" w:rsidRDefault="000D1117">
      <w:pPr>
        <w:ind w:firstLine="1985"/>
        <w:jc w:val="both"/>
      </w:pPr>
      <w:r>
        <w:t>2.3. СОЦИОЛОГИЧЕСКИЕ ИССЛЕДОВАНИЯ</w:t>
      </w:r>
    </w:p>
    <w:p w:rsidR="00EB1063" w:rsidRDefault="00EB1063">
      <w:pPr>
        <w:jc w:val="both"/>
      </w:pPr>
    </w:p>
    <w:p w:rsidR="00EB1063" w:rsidRDefault="000D1117">
      <w:r>
        <w:t>(2003)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134"/>
        <w:gridCol w:w="2693"/>
      </w:tblGrid>
      <w:tr w:rsidR="00EB1063">
        <w:trPr>
          <w:cantSplit/>
          <w:trHeight w:val="1140"/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</w:tr>
      <w:tr w:rsidR="00EB1063">
        <w:trPr>
          <w:tblHeader/>
        </w:trPr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Изучение распространенности поведенческих факторов риска неинфекционных заболеваний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4" w:name="z2003_001_03"/>
            <w:bookmarkEnd w:id="134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среди молодежи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5" w:name="z2003_002_03"/>
            <w:bookmarkEnd w:id="135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Изучение информированности населения о факторах риска неинфекционных заболеваний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6" w:name="z2003_003_03"/>
            <w:bookmarkEnd w:id="136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артериальной гипертонии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7" w:name="z2003_004_03"/>
            <w:bookmarkEnd w:id="137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курения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8" w:name="z2003_005_03"/>
            <w:bookmarkEnd w:id="138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низкой физической активности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39" w:name="z2003_006_03"/>
            <w:bookmarkEnd w:id="139"/>
          </w:p>
        </w:tc>
      </w:tr>
      <w:tr w:rsidR="00EB1063"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pStyle w:val="a3"/>
              <w:tabs>
                <w:tab w:val="clear" w:pos="4153"/>
                <w:tab w:val="clear" w:pos="8306"/>
              </w:tabs>
              <w:spacing w:before="40"/>
              <w:ind w:firstLine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нерационального питания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0" w:name="z2003_007_03"/>
            <w:bookmarkEnd w:id="140"/>
          </w:p>
        </w:tc>
      </w:tr>
      <w:tr w:rsidR="00EB1063"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гиперхолестеринемии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1" w:name="z2003_008_03"/>
            <w:bookmarkEnd w:id="141"/>
          </w:p>
        </w:tc>
      </w:tr>
      <w:tr w:rsidR="00EB1063"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ожирения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2" w:name="z2003_009_03"/>
            <w:bookmarkEnd w:id="142"/>
          </w:p>
        </w:tc>
      </w:tr>
      <w:tr w:rsidR="00EB1063"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Изучение санитарной культуры населения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3" w:name="z2003_010_03"/>
            <w:bookmarkEnd w:id="143"/>
          </w:p>
        </w:tc>
      </w:tr>
      <w:tr w:rsidR="00EB1063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B1063" w:rsidRDefault="000D11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Прочие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4" w:name="z2003_011_03"/>
            <w:bookmarkEnd w:id="144"/>
          </w:p>
        </w:tc>
      </w:tr>
    </w:tbl>
    <w:p w:rsidR="00EB1063" w:rsidRDefault="00EB1063">
      <w:pPr>
        <w:ind w:right="-2"/>
      </w:pPr>
    </w:p>
    <w:p w:rsidR="00EB1063" w:rsidRDefault="00EB1063">
      <w:pPr>
        <w:ind w:right="-2"/>
      </w:pPr>
    </w:p>
    <w:p w:rsidR="00EB1063" w:rsidRDefault="00EB1063">
      <w:pPr>
        <w:ind w:right="-2"/>
      </w:pPr>
    </w:p>
    <w:p w:rsidR="00EB1063" w:rsidRDefault="000D1117">
      <w:pPr>
        <w:ind w:firstLine="1985"/>
        <w:jc w:val="both"/>
      </w:pPr>
      <w:r>
        <w:br w:type="page"/>
      </w:r>
      <w:r>
        <w:lastRenderedPageBreak/>
        <w:t>3. ИЗДАТЕЛЬСКАЯ ДЕЯТЕЛЬНОСТЬ</w:t>
      </w:r>
    </w:p>
    <w:p w:rsidR="00EB1063" w:rsidRDefault="000D1117">
      <w:r>
        <w:t>(3000)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850"/>
        <w:gridCol w:w="1488"/>
        <w:gridCol w:w="1347"/>
      </w:tblGrid>
      <w:tr w:rsidR="00EB1063">
        <w:trPr>
          <w:cantSplit/>
          <w:trHeight w:val="1140"/>
          <w:tblHeader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Виды изданий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№</w:t>
            </w:r>
          </w:p>
          <w:p w:rsidR="00EB1063" w:rsidRDefault="000D1117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строки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Количество</w:t>
            </w:r>
          </w:p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наименований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Тираж</w:t>
            </w:r>
          </w:p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B1063">
        <w:trPr>
          <w:cantSplit/>
          <w:tblHeader/>
        </w:trPr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EB1063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Материалы для медицинских работников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1488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5" w:name="z3000_001_03"/>
            <w:bookmarkEnd w:id="145"/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6" w:name="z3000_001_04"/>
            <w:bookmarkEnd w:id="146"/>
          </w:p>
        </w:tc>
      </w:tr>
      <w:tr w:rsidR="00EB1063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в т.ч. разработанных самостоятельно ЦМП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7" w:name="z3000_002_03"/>
            <w:bookmarkEnd w:id="147"/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8" w:name="z3000_002_04"/>
            <w:bookmarkEnd w:id="148"/>
          </w:p>
        </w:tc>
      </w:tr>
      <w:tr w:rsidR="00EB1063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Пропагандистские материалы для населения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49" w:name="z3000_003_03"/>
            <w:bookmarkEnd w:id="149"/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0" w:name="z3000_003_04"/>
            <w:bookmarkEnd w:id="150"/>
          </w:p>
        </w:tc>
      </w:tr>
      <w:tr w:rsidR="00EB1063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в т.ч. по профилактике вредных привычек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1" w:name="z3000_004_03"/>
            <w:bookmarkEnd w:id="151"/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2" w:name="z3000_004_04"/>
            <w:bookmarkEnd w:id="152"/>
          </w:p>
        </w:tc>
      </w:tr>
      <w:tr w:rsidR="00EB1063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по профилактике неинфекционных заболеваний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3" w:name="z3000_005_03"/>
            <w:bookmarkEnd w:id="153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4" w:name="z3000_005_04"/>
            <w:bookmarkEnd w:id="154"/>
          </w:p>
        </w:tc>
      </w:tr>
      <w:tr w:rsidR="00EB1063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по профилактике инфекционных заболеваний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5" w:name="z3000_006_03"/>
            <w:bookmarkEnd w:id="155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6" w:name="z3000_006_04"/>
            <w:bookmarkEnd w:id="156"/>
          </w:p>
        </w:tc>
      </w:tr>
      <w:tr w:rsidR="00EB1063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по охране здоровья матери и ребенка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7" w:name="z3000_007_03"/>
            <w:bookmarkEnd w:id="157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8" w:name="z3000_007_04"/>
            <w:bookmarkEnd w:id="158"/>
          </w:p>
        </w:tc>
      </w:tr>
      <w:tr w:rsidR="00EB1063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по здоровому образу жизни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59" w:name="z3000_008_03"/>
            <w:bookmarkEnd w:id="159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0" w:name="z3000_008_04"/>
            <w:bookmarkEnd w:id="160"/>
          </w:p>
        </w:tc>
      </w:tr>
      <w:tr w:rsidR="00EB1063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Газеты и приложения к газетам, издаваемые с участием центра медицинской профилактики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1" w:name="z3000_009_03"/>
            <w:bookmarkEnd w:id="161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2" w:name="z3000_009_04"/>
            <w:bookmarkEnd w:id="162"/>
          </w:p>
        </w:tc>
      </w:tr>
      <w:tr w:rsidR="00EB1063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Прочие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3" w:name="z3000_010_03"/>
            <w:bookmarkEnd w:id="163"/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4" w:name="z3000_010_04"/>
            <w:bookmarkEnd w:id="164"/>
          </w:p>
        </w:tc>
      </w:tr>
      <w:tr w:rsidR="00EB1063">
        <w:trPr>
          <w:cantSplit/>
          <w:trHeight w:val="227"/>
        </w:trPr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ИТОГО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488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5" w:name="z3000_011_03"/>
            <w:bookmarkEnd w:id="165"/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6" w:name="z3000_011_04"/>
            <w:bookmarkEnd w:id="166"/>
          </w:p>
        </w:tc>
      </w:tr>
    </w:tbl>
    <w:p w:rsidR="00EB1063" w:rsidRDefault="00EB1063">
      <w:pPr>
        <w:ind w:right="-2"/>
      </w:pPr>
    </w:p>
    <w:p w:rsidR="00EB1063" w:rsidRDefault="00EB1063">
      <w:pPr>
        <w:ind w:right="-2"/>
      </w:pPr>
    </w:p>
    <w:p w:rsidR="00EB1063" w:rsidRDefault="000D1117">
      <w:pPr>
        <w:ind w:firstLine="1985"/>
        <w:jc w:val="both"/>
      </w:pPr>
      <w:r>
        <w:t>4. РЕАЛИЗАЦИЯ ПРОГРАММ И ПРОЕКТОВ</w:t>
      </w:r>
    </w:p>
    <w:p w:rsidR="00EB1063" w:rsidRDefault="000D1117">
      <w:r>
        <w:t>(4000)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134"/>
        <w:gridCol w:w="2693"/>
      </w:tblGrid>
      <w:tr w:rsidR="00EB1063">
        <w:trPr>
          <w:cantSplit/>
          <w:trHeight w:val="1140"/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</w:tr>
      <w:tr w:rsidR="00EB1063">
        <w:trPr>
          <w:tblHeader/>
        </w:trPr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Реализуемые профилактические программы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7" w:name="z4000_001_03"/>
            <w:bookmarkEnd w:id="167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федеральные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8" w:name="z4000_002_03"/>
            <w:bookmarkEnd w:id="168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региональные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69" w:name="z4000_003_03"/>
            <w:bookmarkEnd w:id="169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муниципальные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0" w:name="z4000_004_03"/>
            <w:bookmarkEnd w:id="170"/>
          </w:p>
        </w:tc>
      </w:tr>
      <w:tr w:rsidR="00EB1063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B1063" w:rsidRDefault="000D11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Реализуемые международные проекты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1" w:name="z4000_005_03"/>
            <w:bookmarkEnd w:id="171"/>
          </w:p>
        </w:tc>
      </w:tr>
    </w:tbl>
    <w:p w:rsidR="00EB1063" w:rsidRDefault="00EB1063">
      <w:pPr>
        <w:ind w:right="-2"/>
      </w:pPr>
    </w:p>
    <w:p w:rsidR="00EB1063" w:rsidRDefault="000D1117">
      <w:pPr>
        <w:ind w:firstLine="2835"/>
        <w:jc w:val="both"/>
      </w:pPr>
      <w:r>
        <w:t>5. МАССОВАЯ  РАБОТА</w:t>
      </w:r>
    </w:p>
    <w:p w:rsidR="00EB1063" w:rsidRDefault="000D1117">
      <w:r>
        <w:t>(5000)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134"/>
        <w:gridCol w:w="2693"/>
      </w:tblGrid>
      <w:tr w:rsidR="00EB1063">
        <w:trPr>
          <w:cantSplit/>
          <w:trHeight w:val="1140"/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</w:tr>
      <w:tr w:rsidR="00EB1063">
        <w:trPr>
          <w:tblHeader/>
        </w:trPr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Передачи по телевидению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2" w:name="z5000_001_03"/>
            <w:bookmarkEnd w:id="172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Радиопередачи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3" w:name="z5000_002_03"/>
            <w:bookmarkEnd w:id="173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Публикации в прессе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4" w:name="z5000_003_03"/>
            <w:bookmarkEnd w:id="174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Организовано:</w:t>
            </w:r>
          </w:p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кино-видеодемонстраций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5" w:name="z5000_004_03"/>
            <w:bookmarkEnd w:id="175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пресс-конференций и круглых столов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6" w:name="z5000_005_03"/>
            <w:bookmarkEnd w:id="176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тематических вечеров и выставок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7" w:name="z5000_006_03"/>
            <w:bookmarkEnd w:id="177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8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конкурсов и викторин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8" w:name="z5000_007_03"/>
            <w:bookmarkEnd w:id="178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«телефонов доверия»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79" w:name="z5000_008_03"/>
            <w:bookmarkEnd w:id="179"/>
          </w:p>
        </w:tc>
      </w:tr>
      <w:tr w:rsidR="00EB1063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B1063" w:rsidRDefault="000D11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 обращений по ним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80" w:name="z5000_009_03"/>
            <w:bookmarkEnd w:id="180"/>
          </w:p>
        </w:tc>
      </w:tr>
    </w:tbl>
    <w:p w:rsidR="00EB1063" w:rsidRDefault="000D1117">
      <w:pPr>
        <w:ind w:firstLine="709"/>
        <w:jc w:val="both"/>
      </w:pPr>
      <w:r>
        <w:lastRenderedPageBreak/>
        <w:t>6. КОНСУЛЬТАТИВНО – ОЗДОРОВИТЕЛЬНАЯ ДЕЯТЕЛЬНОСТЬ</w:t>
      </w:r>
    </w:p>
    <w:p w:rsidR="00EB1063" w:rsidRDefault="00EB1063"/>
    <w:p w:rsidR="00EB1063" w:rsidRDefault="000D1117">
      <w:r>
        <w:t>(6000)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134"/>
        <w:gridCol w:w="2693"/>
      </w:tblGrid>
      <w:tr w:rsidR="00EB1063">
        <w:trPr>
          <w:cantSplit/>
          <w:trHeight w:val="1140"/>
          <w:tblHeader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№ строки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Всего</w:t>
            </w:r>
          </w:p>
        </w:tc>
      </w:tr>
      <w:tr w:rsidR="00EB1063">
        <w:trPr>
          <w:tblHeader/>
        </w:trPr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line="18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Количество лиц, обратившихся в Центр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81" w:name="z6000_001_03"/>
            <w:bookmarkEnd w:id="181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Дано консультаций по вопросам укрепления здоровья и профилактики заболеваний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82" w:name="z6000_002_03"/>
            <w:bookmarkEnd w:id="182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Оказано оздоровительных услуг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83" w:name="z6000_003_03"/>
            <w:bookmarkEnd w:id="183"/>
          </w:p>
        </w:tc>
      </w:tr>
      <w:tr w:rsidR="00EB1063">
        <w:trPr>
          <w:trHeight w:val="227"/>
        </w:trPr>
        <w:tc>
          <w:tcPr>
            <w:tcW w:w="4678" w:type="dxa"/>
            <w:tcBorders>
              <w:lef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Всего оказано консультативно-оздровительных услуг (сумма строк 02 и 03)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84" w:name="z6000_004_03"/>
            <w:bookmarkEnd w:id="184"/>
          </w:p>
        </w:tc>
      </w:tr>
      <w:tr w:rsidR="00EB1063"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B1063" w:rsidRDefault="000D1117">
            <w:pPr>
              <w:ind w:firstLine="3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т.ч. платных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185" w:name="z6000_005_03"/>
            <w:bookmarkEnd w:id="185"/>
          </w:p>
        </w:tc>
      </w:tr>
    </w:tbl>
    <w:p w:rsidR="00EB1063" w:rsidRDefault="00EB1063">
      <w:pPr>
        <w:ind w:right="-2"/>
      </w:pPr>
    </w:p>
    <w:p w:rsidR="00EB1063" w:rsidRDefault="00EB1063">
      <w:pPr>
        <w:ind w:right="-2"/>
      </w:pPr>
    </w:p>
    <w:p w:rsidR="00EB1063" w:rsidRDefault="00EB1063">
      <w:pPr>
        <w:ind w:right="-2"/>
      </w:pPr>
    </w:p>
    <w:p w:rsidR="00EB1063" w:rsidRDefault="00EB1063">
      <w:pPr>
        <w:ind w:right="-2"/>
      </w:pPr>
    </w:p>
    <w:p w:rsidR="00EB1063" w:rsidRDefault="000D1117">
      <w:pPr>
        <w:ind w:firstLine="1985"/>
        <w:jc w:val="both"/>
      </w:pPr>
      <w:r>
        <w:t>7. ИСТОЧНИКИ ФИНАНСИРОВАНИЯ</w:t>
      </w:r>
    </w:p>
    <w:p w:rsidR="00EB1063" w:rsidRDefault="00EB1063"/>
    <w:p w:rsidR="00EB1063" w:rsidRDefault="000D1117">
      <w:r>
        <w:t>(7000)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567"/>
        <w:gridCol w:w="1488"/>
        <w:gridCol w:w="1489"/>
        <w:gridCol w:w="1488"/>
        <w:gridCol w:w="1489"/>
      </w:tblGrid>
      <w:tr w:rsidR="00EB1063">
        <w:trPr>
          <w:cantSplit/>
          <w:trHeight w:val="227"/>
          <w:tblHeader/>
        </w:trPr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Наименование источников финансирования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№</w:t>
            </w:r>
          </w:p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стр.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Количество средств, полученных на профилактическую работу с населением (тыс. руб.)</w:t>
            </w:r>
          </w:p>
        </w:tc>
      </w:tr>
      <w:tr w:rsidR="00EB1063">
        <w:trPr>
          <w:cantSplit/>
          <w:trHeight w:val="227"/>
          <w:tblHeader/>
        </w:trPr>
        <w:tc>
          <w:tcPr>
            <w:tcW w:w="396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063" w:rsidRDefault="00EB106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планировалось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фактически получено</w:t>
            </w:r>
          </w:p>
        </w:tc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на целевые программы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1063" w:rsidRDefault="000D1117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договорные</w:t>
            </w:r>
          </w:p>
        </w:tc>
      </w:tr>
      <w:tr w:rsidR="00EB1063">
        <w:tc>
          <w:tcPr>
            <w:tcW w:w="3969" w:type="dxa"/>
            <w:tcBorders>
              <w:top w:val="nil"/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line="160" w:lineRule="exac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sz="12" w:space="0" w:color="auto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489" w:type="dxa"/>
            <w:tcBorders>
              <w:top w:val="nil"/>
              <w:right w:val="single" w:sz="12" w:space="0" w:color="auto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sz="12" w:space="0" w:color="auto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489" w:type="dxa"/>
            <w:tcBorders>
              <w:top w:val="nil"/>
              <w:right w:val="single" w:sz="12" w:space="0" w:color="auto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EB1063">
        <w:tc>
          <w:tcPr>
            <w:tcW w:w="396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ind w:left="3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Органы управления здравоохранением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86" w:name="z7000_001_03"/>
            <w:bookmarkEnd w:id="186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87" w:name="z7000_001_04"/>
            <w:bookmarkEnd w:id="187"/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88" w:name="z7000_001_05"/>
            <w:bookmarkEnd w:id="188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89" w:name="z7000_001_06"/>
            <w:bookmarkEnd w:id="189"/>
          </w:p>
        </w:tc>
      </w:tr>
      <w:tr w:rsidR="00EB1063">
        <w:tc>
          <w:tcPr>
            <w:tcW w:w="396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Фонды ОМС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0" w:name="z7000_002_03"/>
            <w:bookmarkEnd w:id="190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1" w:name="z7000_002_04"/>
            <w:bookmarkEnd w:id="191"/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2" w:name="z7000_002_05"/>
            <w:bookmarkEnd w:id="192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3" w:name="z7000_002_06"/>
            <w:bookmarkEnd w:id="193"/>
          </w:p>
        </w:tc>
      </w:tr>
      <w:tr w:rsidR="00EB1063">
        <w:tc>
          <w:tcPr>
            <w:tcW w:w="396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Платные услуги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4" w:name="z7000_003_03"/>
            <w:bookmarkEnd w:id="194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5" w:name="z7000_003_04"/>
            <w:bookmarkEnd w:id="195"/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6" w:name="z7000_003_05"/>
            <w:bookmarkEnd w:id="196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7" w:name="z7000_003_06"/>
            <w:bookmarkEnd w:id="197"/>
          </w:p>
        </w:tc>
      </w:tr>
      <w:tr w:rsidR="00EB1063">
        <w:tc>
          <w:tcPr>
            <w:tcW w:w="396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Спонсоры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8" w:name="z7000_004_03"/>
            <w:bookmarkEnd w:id="198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99" w:name="z7000_004_04"/>
            <w:bookmarkEnd w:id="199"/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0" w:name="z7000_004_05"/>
            <w:bookmarkEnd w:id="200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1" w:name="z7000_004_06"/>
            <w:bookmarkEnd w:id="201"/>
          </w:p>
        </w:tc>
      </w:tr>
      <w:tr w:rsidR="00EB1063">
        <w:tc>
          <w:tcPr>
            <w:tcW w:w="3969" w:type="dxa"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EB1063" w:rsidRDefault="000D1117">
            <w:pPr>
              <w:spacing w:before="40"/>
              <w:ind w:firstLine="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Прочие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spacing w:before="4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2" w:name="z7000_005_03"/>
            <w:bookmarkEnd w:id="202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3" w:name="z7000_005_04"/>
            <w:bookmarkEnd w:id="203"/>
          </w:p>
        </w:tc>
        <w:tc>
          <w:tcPr>
            <w:tcW w:w="1488" w:type="dxa"/>
            <w:tcBorders>
              <w:lef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4" w:name="z7000_005_05"/>
            <w:bookmarkEnd w:id="204"/>
          </w:p>
        </w:tc>
        <w:tc>
          <w:tcPr>
            <w:tcW w:w="1489" w:type="dxa"/>
            <w:tcBorders>
              <w:right w:val="single" w:sz="12" w:space="0" w:color="auto"/>
            </w:tcBorders>
            <w:vAlign w:val="bottom"/>
          </w:tcPr>
          <w:p w:rsidR="00EB1063" w:rsidRDefault="00EB1063">
            <w:pPr>
              <w:spacing w:before="4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5" w:name="z7000_005_06"/>
            <w:bookmarkEnd w:id="205"/>
          </w:p>
        </w:tc>
      </w:tr>
      <w:tr w:rsidR="00EB1063"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1063" w:rsidRDefault="000D11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0D1117">
            <w:pPr>
              <w:pStyle w:val="10"/>
              <w:keepNext w:val="0"/>
              <w:widowControl/>
              <w:jc w:val="center"/>
              <w:rPr>
                <w:rFonts w:ascii="Arial" w:hAnsi="Arial" w:cs="Arial"/>
                <w:b w:val="0"/>
                <w:sz w:val="18"/>
                <w:lang w:val="ru-RU"/>
              </w:rPr>
            </w:pPr>
            <w:r>
              <w:rPr>
                <w:rFonts w:ascii="Arial" w:hAnsi="Arial" w:cs="Arial"/>
                <w:b w:val="0"/>
                <w:sz w:val="18"/>
                <w:lang w:val="ru-RU"/>
              </w:rPr>
              <w:t>06</w:t>
            </w:r>
          </w:p>
        </w:tc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6" w:name="z7000_006_03"/>
            <w:bookmarkEnd w:id="206"/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7" w:name="z7000_006_04"/>
            <w:bookmarkEnd w:id="207"/>
          </w:p>
        </w:tc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8" w:name="z7000_006_05"/>
            <w:bookmarkEnd w:id="208"/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B1063" w:rsidRDefault="00EB10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209" w:name="z7000_006_06"/>
            <w:bookmarkEnd w:id="209"/>
          </w:p>
        </w:tc>
      </w:tr>
    </w:tbl>
    <w:p w:rsidR="00EB1063" w:rsidRDefault="00EB1063">
      <w:pPr>
        <w:ind w:left="709" w:hanging="709"/>
        <w:rPr>
          <w:b/>
        </w:rPr>
      </w:pPr>
    </w:p>
    <w:p w:rsidR="00EB1063" w:rsidRDefault="00EB1063">
      <w:pPr>
        <w:ind w:left="709" w:hanging="709"/>
        <w:rPr>
          <w:b/>
        </w:rPr>
      </w:pPr>
    </w:p>
    <w:p w:rsidR="00EB1063" w:rsidRDefault="00EB1063">
      <w:pPr>
        <w:ind w:left="709" w:hanging="709"/>
        <w:rPr>
          <w:b/>
        </w:rPr>
      </w:pPr>
    </w:p>
    <w:p w:rsidR="00EB1063" w:rsidRDefault="00EB1063">
      <w:pPr>
        <w:ind w:left="709" w:hanging="709"/>
        <w:rPr>
          <w:b/>
        </w:rPr>
      </w:pPr>
    </w:p>
    <w:p w:rsidR="00EB1063" w:rsidRDefault="00EB1063">
      <w:pPr>
        <w:ind w:left="709" w:hanging="709"/>
        <w:rPr>
          <w:b/>
        </w:rPr>
      </w:pPr>
    </w:p>
    <w:p w:rsidR="00EB1063" w:rsidRDefault="000D1117">
      <w:pPr>
        <w:ind w:left="567" w:hanging="567"/>
        <w:jc w:val="both"/>
        <w:rPr>
          <w:b/>
          <w:bCs/>
          <w:sz w:val="18"/>
        </w:rPr>
      </w:pPr>
      <w:r>
        <w:rPr>
          <w:b/>
          <w:bCs/>
          <w:sz w:val="18"/>
        </w:rPr>
        <w:t>Руководитель</w:t>
      </w:r>
    </w:p>
    <w:p w:rsidR="00EB1063" w:rsidRDefault="000D1117">
      <w:pPr>
        <w:rPr>
          <w:sz w:val="18"/>
        </w:rPr>
      </w:pPr>
      <w:r>
        <w:rPr>
          <w:b/>
          <w:bCs/>
          <w:sz w:val="18"/>
        </w:rPr>
        <w:t>организации</w:t>
      </w:r>
      <w:r>
        <w:rPr>
          <w:b/>
          <w:bCs/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EB1063" w:rsidRDefault="000D1117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(Ф.И.О.)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(подпись)</w:t>
      </w:r>
    </w:p>
    <w:p w:rsidR="00EB1063" w:rsidRDefault="00EB1063">
      <w:pPr>
        <w:rPr>
          <w:sz w:val="18"/>
        </w:rPr>
      </w:pPr>
    </w:p>
    <w:p w:rsidR="00EB1063" w:rsidRDefault="000D1117">
      <w:pPr>
        <w:rPr>
          <w:b/>
          <w:bCs/>
          <w:sz w:val="18"/>
        </w:rPr>
      </w:pPr>
      <w:r>
        <w:rPr>
          <w:b/>
          <w:bCs/>
          <w:sz w:val="18"/>
        </w:rPr>
        <w:t>Должностное лицо,</w:t>
      </w:r>
    </w:p>
    <w:p w:rsidR="00EB1063" w:rsidRDefault="000D1117">
      <w:pPr>
        <w:rPr>
          <w:b/>
          <w:bCs/>
          <w:sz w:val="18"/>
        </w:rPr>
      </w:pPr>
      <w:r>
        <w:rPr>
          <w:b/>
          <w:bCs/>
          <w:sz w:val="18"/>
        </w:rPr>
        <w:t>ответственное за</w:t>
      </w:r>
    </w:p>
    <w:p w:rsidR="00EB1063" w:rsidRDefault="000D1117">
      <w:pPr>
        <w:rPr>
          <w:sz w:val="18"/>
        </w:rPr>
      </w:pPr>
      <w:r>
        <w:rPr>
          <w:b/>
          <w:bCs/>
          <w:sz w:val="18"/>
        </w:rPr>
        <w:t>составление формы</w:t>
      </w:r>
      <w:r>
        <w:rPr>
          <w:sz w:val="18"/>
        </w:rPr>
        <w:t xml:space="preserve">           ____________________________          ______________________________________   ________________</w:t>
      </w:r>
    </w:p>
    <w:p w:rsidR="00EB1063" w:rsidRDefault="000D1117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(Ф.И.О.)                                          (подпись)</w:t>
      </w:r>
    </w:p>
    <w:p w:rsidR="00EB1063" w:rsidRDefault="00EB1063">
      <w:pPr>
        <w:rPr>
          <w:sz w:val="18"/>
          <w:u w:val="single"/>
        </w:rPr>
      </w:pPr>
    </w:p>
    <w:p w:rsidR="00EB1063" w:rsidRDefault="000D1117">
      <w:pPr>
        <w:rPr>
          <w:sz w:val="18"/>
        </w:rPr>
      </w:pPr>
      <w:r>
        <w:rPr>
          <w:sz w:val="18"/>
          <w:u w:val="single"/>
        </w:rPr>
        <w:t xml:space="preserve">                                                 </w:t>
      </w:r>
    </w:p>
    <w:p w:rsidR="00EB1063" w:rsidRDefault="000D1117">
      <w:pPr>
        <w:rPr>
          <w:sz w:val="18"/>
        </w:rPr>
      </w:pPr>
      <w:r>
        <w:rPr>
          <w:sz w:val="18"/>
        </w:rPr>
        <w:t xml:space="preserve">                                               ____________________________         « ______________ »___________________   2000__ г.</w:t>
      </w:r>
    </w:p>
    <w:p w:rsidR="00EB1063" w:rsidRDefault="000D1117">
      <w:pPr>
        <w:rPr>
          <w:sz w:val="18"/>
        </w:rPr>
      </w:pPr>
      <w:r>
        <w:rPr>
          <w:sz w:val="18"/>
        </w:rPr>
        <w:t xml:space="preserve">                                                     (№ контактного телефона)                              (дата составления документа)</w:t>
      </w:r>
    </w:p>
    <w:p w:rsidR="00EB1063" w:rsidRDefault="000D1117">
      <w:pPr>
        <w:rPr>
          <w:sz w:val="18"/>
        </w:rPr>
      </w:pPr>
      <w:r>
        <w:rPr>
          <w:sz w:val="18"/>
        </w:rPr>
        <w:t xml:space="preserve">  </w:t>
      </w:r>
    </w:p>
    <w:sectPr w:rsidR="00EB1063" w:rsidSect="00EB106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07" w:right="680" w:bottom="907" w:left="680" w:header="794" w:footer="794" w:gutter="0"/>
      <w:cols w:space="720"/>
      <w:vAlign w:val="center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723" w:rsidRDefault="00AF0723">
      <w:r>
        <w:separator/>
      </w:r>
    </w:p>
  </w:endnote>
  <w:endnote w:type="continuationSeparator" w:id="0">
    <w:p w:rsidR="00AF0723" w:rsidRDefault="00AF0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63" w:rsidRDefault="00EB1063">
    <w:pPr>
      <w:pStyle w:val="a7"/>
      <w:framePr w:wrap="around" w:vAnchor="text" w:hAnchor="margin" w:xAlign="right" w:y="1"/>
      <w:rPr>
        <w:rStyle w:val="a8"/>
      </w:rPr>
    </w:pPr>
  </w:p>
  <w:p w:rsidR="00EB1063" w:rsidRDefault="00EB106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63" w:rsidRDefault="00EB106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723" w:rsidRDefault="00AF0723">
      <w:r>
        <w:separator/>
      </w:r>
    </w:p>
  </w:footnote>
  <w:footnote w:type="continuationSeparator" w:id="0">
    <w:p w:rsidR="00AF0723" w:rsidRDefault="00AF0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63" w:rsidRDefault="00EB106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D111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4FCC">
      <w:rPr>
        <w:rStyle w:val="a8"/>
        <w:noProof/>
      </w:rPr>
      <w:t>2</w:t>
    </w:r>
    <w:r>
      <w:rPr>
        <w:rStyle w:val="a8"/>
      </w:rPr>
      <w:fldChar w:fldCharType="end"/>
    </w:r>
  </w:p>
  <w:p w:rsidR="00EB1063" w:rsidRDefault="00EB106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063" w:rsidRDefault="00EB1063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D111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4FCC">
      <w:rPr>
        <w:rStyle w:val="a8"/>
        <w:noProof/>
      </w:rPr>
      <w:t>3</w:t>
    </w:r>
    <w:r>
      <w:rPr>
        <w:rStyle w:val="a8"/>
      </w:rPr>
      <w:fldChar w:fldCharType="end"/>
    </w:r>
  </w:p>
  <w:p w:rsidR="00EB1063" w:rsidRDefault="00EB106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9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42048F"/>
    <w:multiLevelType w:val="singleLevel"/>
    <w:tmpl w:val="354E6242"/>
    <w:lvl w:ilvl="0">
      <w:start w:val="1000"/>
      <w:numFmt w:val="decimal"/>
      <w:lvlText w:val="(%1)"/>
      <w:lvlJc w:val="left"/>
      <w:pPr>
        <w:tabs>
          <w:tab w:val="num" w:pos="5760"/>
        </w:tabs>
        <w:ind w:left="5760" w:hanging="5760"/>
      </w:pPr>
      <w:rPr>
        <w:rFonts w:hint="default"/>
        <w:b/>
      </w:rPr>
    </w:lvl>
  </w:abstractNum>
  <w:abstractNum w:abstractNumId="2">
    <w:nsid w:val="2C4879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6D6F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745FDC"/>
    <w:multiLevelType w:val="hybridMultilevel"/>
    <w:tmpl w:val="3464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C36E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6D946BD"/>
    <w:multiLevelType w:val="hybridMultilevel"/>
    <w:tmpl w:val="1B027EAA"/>
    <w:lvl w:ilvl="0" w:tplc="EA960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7675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F6748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0351735"/>
    <w:multiLevelType w:val="hybridMultilevel"/>
    <w:tmpl w:val="BDD056FA"/>
    <w:lvl w:ilvl="0" w:tplc="FC5878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0">
    <w:nsid w:val="6B3239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8A071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F275E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8"/>
  </w:num>
  <w:num w:numId="10">
    <w:abstractNumId w:val="12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117"/>
    <w:rsid w:val="000D1117"/>
    <w:rsid w:val="00164FCC"/>
    <w:rsid w:val="00412A43"/>
    <w:rsid w:val="00AF0723"/>
    <w:rsid w:val="00EB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63"/>
    <w:rPr>
      <w:sz w:val="24"/>
    </w:rPr>
  </w:style>
  <w:style w:type="paragraph" w:styleId="1">
    <w:name w:val="heading 1"/>
    <w:basedOn w:val="a"/>
    <w:next w:val="a"/>
    <w:qFormat/>
    <w:rsid w:val="00EB1063"/>
    <w:pPr>
      <w:keepNext/>
      <w:spacing w:before="12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B1063"/>
    <w:pPr>
      <w:keepNext/>
      <w:spacing w:before="120" w:after="12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EB1063"/>
    <w:pPr>
      <w:keepNext/>
      <w:spacing w:before="120"/>
      <w:ind w:right="176"/>
      <w:jc w:val="center"/>
      <w:outlineLvl w:val="2"/>
    </w:pPr>
    <w:rPr>
      <w:b/>
      <w:sz w:val="28"/>
      <w:bdr w:val="single" w:sz="6" w:space="0" w:color="auto"/>
    </w:rPr>
  </w:style>
  <w:style w:type="paragraph" w:styleId="4">
    <w:name w:val="heading 4"/>
    <w:basedOn w:val="a"/>
    <w:next w:val="a"/>
    <w:qFormat/>
    <w:rsid w:val="00EB1063"/>
    <w:pPr>
      <w:keepNext/>
      <w:spacing w:line="180" w:lineRule="exact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EB1063"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B1063"/>
    <w:pPr>
      <w:keepNext/>
      <w:widowControl w:val="0"/>
      <w:jc w:val="right"/>
    </w:pPr>
    <w:rPr>
      <w:b/>
      <w:sz w:val="20"/>
      <w:lang w:val="en-US"/>
    </w:rPr>
  </w:style>
  <w:style w:type="paragraph" w:styleId="a3">
    <w:name w:val="header"/>
    <w:basedOn w:val="a"/>
    <w:semiHidden/>
    <w:rsid w:val="00EB1063"/>
    <w:pPr>
      <w:tabs>
        <w:tab w:val="center" w:pos="4153"/>
        <w:tab w:val="right" w:pos="8306"/>
      </w:tabs>
    </w:pPr>
    <w:rPr>
      <w:sz w:val="20"/>
    </w:rPr>
  </w:style>
  <w:style w:type="paragraph" w:styleId="a4">
    <w:name w:val="Body Text"/>
    <w:basedOn w:val="a"/>
    <w:semiHidden/>
    <w:rsid w:val="00EB1063"/>
    <w:pPr>
      <w:spacing w:before="120"/>
      <w:jc w:val="center"/>
    </w:pPr>
    <w:rPr>
      <w:b/>
      <w:sz w:val="22"/>
      <w:lang w:val="en-US"/>
    </w:rPr>
  </w:style>
  <w:style w:type="paragraph" w:styleId="a5">
    <w:name w:val="Title"/>
    <w:basedOn w:val="a"/>
    <w:next w:val="a"/>
    <w:qFormat/>
    <w:rsid w:val="00EB1063"/>
    <w:pPr>
      <w:widowControl w:val="0"/>
      <w:jc w:val="right"/>
    </w:pPr>
    <w:rPr>
      <w:sz w:val="20"/>
      <w:u w:val="single"/>
    </w:rPr>
  </w:style>
  <w:style w:type="paragraph" w:styleId="30">
    <w:name w:val="Body Text 3"/>
    <w:basedOn w:val="a"/>
    <w:semiHidden/>
    <w:rsid w:val="00EB1063"/>
    <w:pPr>
      <w:spacing w:line="240" w:lineRule="exact"/>
      <w:jc w:val="both"/>
    </w:pPr>
    <w:rPr>
      <w:sz w:val="20"/>
    </w:rPr>
  </w:style>
  <w:style w:type="paragraph" w:styleId="a6">
    <w:name w:val="Body Text Indent"/>
    <w:basedOn w:val="a"/>
    <w:semiHidden/>
    <w:rsid w:val="00EB1063"/>
    <w:pPr>
      <w:spacing w:line="240" w:lineRule="exact"/>
      <w:ind w:left="318" w:hanging="142"/>
    </w:pPr>
    <w:rPr>
      <w:sz w:val="20"/>
    </w:rPr>
  </w:style>
  <w:style w:type="paragraph" w:styleId="20">
    <w:name w:val="Body Text Indent 2"/>
    <w:basedOn w:val="a"/>
    <w:semiHidden/>
    <w:rsid w:val="00EB1063"/>
    <w:pPr>
      <w:spacing w:line="240" w:lineRule="exact"/>
      <w:ind w:left="460" w:hanging="142"/>
      <w:jc w:val="both"/>
    </w:pPr>
    <w:rPr>
      <w:sz w:val="20"/>
    </w:rPr>
  </w:style>
  <w:style w:type="paragraph" w:styleId="21">
    <w:name w:val="Body Text 2"/>
    <w:basedOn w:val="a"/>
    <w:semiHidden/>
    <w:rsid w:val="00EB1063"/>
    <w:pPr>
      <w:spacing w:line="180" w:lineRule="exact"/>
    </w:pPr>
    <w:rPr>
      <w:sz w:val="18"/>
    </w:rPr>
  </w:style>
  <w:style w:type="paragraph" w:styleId="a7">
    <w:name w:val="footer"/>
    <w:basedOn w:val="a"/>
    <w:semiHidden/>
    <w:rsid w:val="00EB1063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EB1063"/>
  </w:style>
  <w:style w:type="paragraph" w:styleId="31">
    <w:name w:val="Body Text Indent 3"/>
    <w:basedOn w:val="a"/>
    <w:semiHidden/>
    <w:rsid w:val="00EB1063"/>
    <w:pPr>
      <w:spacing w:line="160" w:lineRule="exact"/>
      <w:ind w:left="743" w:hanging="142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S&amp;M LTD.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SGM</dc:creator>
  <cp:keywords/>
  <cp:lastModifiedBy>Гуля</cp:lastModifiedBy>
  <cp:revision>4</cp:revision>
  <cp:lastPrinted>2004-02-09T11:43:00Z</cp:lastPrinted>
  <dcterms:created xsi:type="dcterms:W3CDTF">2014-11-27T13:04:00Z</dcterms:created>
  <dcterms:modified xsi:type="dcterms:W3CDTF">2014-11-27T18:23:00Z</dcterms:modified>
</cp:coreProperties>
</file>